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Look w:val="04A0" w:firstRow="1" w:lastRow="0" w:firstColumn="1" w:lastColumn="0" w:noHBand="0" w:noVBand="1"/>
      </w:tblPr>
      <w:tblGrid>
        <w:gridCol w:w="495"/>
        <w:gridCol w:w="5012"/>
        <w:gridCol w:w="495"/>
        <w:gridCol w:w="4987"/>
      </w:tblGrid>
      <w:tr w:rsidR="006C060D" w:rsidTr="00BC495B">
        <w:tc>
          <w:tcPr>
            <w:tcW w:w="5507" w:type="dxa"/>
            <w:gridSpan w:val="2"/>
          </w:tcPr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CYNGOR CYMUNED CAERHUN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B701B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NOS LUN </w:t>
            </w:r>
            <w:r w:rsidR="003B1AD1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2</w:t>
            </w:r>
            <w:r w:rsidR="00050392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4</w:t>
            </w:r>
            <w:r w:rsidR="00D16200"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>AI</w:t>
            </w:r>
            <w:r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>N</w:t>
            </w:r>
            <w:r w:rsidR="00D16200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r w:rsidR="006C060D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O </w:t>
            </w:r>
            <w:r w:rsidR="00050392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EBRILL</w:t>
            </w:r>
            <w:r w:rsidR="00152FE5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2017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AGENDA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495" w:type="dxa"/>
          </w:tcPr>
          <w:p w:rsidR="006C060D" w:rsidRDefault="006C0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87" w:type="dxa"/>
          </w:tcPr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CAERHUN COMMUNITY COUNCIL </w:t>
            </w: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br/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MONDAY </w:t>
            </w:r>
            <w:r w:rsidR="002229AC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2</w:t>
            </w:r>
            <w:r w:rsidR="00050392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4</w:t>
            </w:r>
            <w:r w:rsidR="002229AC">
              <w:rPr>
                <w:rFonts w:cs="Arial"/>
                <w:b/>
                <w:bCs/>
                <w:sz w:val="28"/>
                <w:szCs w:val="28"/>
                <w:vertAlign w:val="superscript"/>
                <w:lang w:val="en-US" w:eastAsia="en-GB"/>
              </w:rPr>
              <w:t xml:space="preserve">TH </w:t>
            </w:r>
            <w:r w:rsidR="00050392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APRIL</w:t>
            </w:r>
            <w:r w:rsidR="002229AC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 xml:space="preserve"> 2017</w:t>
            </w: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</w:p>
          <w:p w:rsidR="006C060D" w:rsidRDefault="006C060D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AGENDA</w:t>
            </w:r>
          </w:p>
        </w:tc>
      </w:tr>
      <w:tr w:rsidR="006C060D" w:rsidTr="00BC495B">
        <w:tc>
          <w:tcPr>
            <w:tcW w:w="495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5012" w:type="dxa"/>
          </w:tcPr>
          <w:p w:rsidR="00152FE5" w:rsidRDefault="006C060D" w:rsidP="00152FE5">
            <w:pP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Ymddiheuriadau</w:t>
            </w:r>
            <w:proofErr w:type="spellEnd"/>
          </w:p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987" w:type="dxa"/>
            <w:hideMark/>
          </w:tcPr>
          <w:p w:rsidR="006C060D" w:rsidRDefault="006C060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Apologies</w:t>
            </w:r>
          </w:p>
        </w:tc>
      </w:tr>
      <w:tr w:rsidR="00787C29" w:rsidTr="00BC495B">
        <w:tc>
          <w:tcPr>
            <w:tcW w:w="495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5012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Cofnodion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Cyfarfod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Blaenorol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C4116A">
              <w:rPr>
                <w:rFonts w:cs="Arial"/>
                <w:b/>
                <w:bCs/>
                <w:sz w:val="20"/>
                <w:szCs w:val="20"/>
                <w:lang w:eastAsia="en-GB"/>
              </w:rPr>
              <w:t>27.03.17</w:t>
            </w:r>
          </w:p>
          <w:p w:rsidR="00787C29" w:rsidRPr="00BC495B" w:rsidRDefault="00787C29" w:rsidP="00787C29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4987" w:type="dxa"/>
          </w:tcPr>
          <w:p w:rsidR="00787C29" w:rsidRDefault="00787C29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Minutes from the Previous Meeting held </w:t>
            </w:r>
            <w:r w:rsidR="00050392">
              <w:rPr>
                <w:rFonts w:cs="Arial"/>
                <w:b/>
                <w:bCs/>
                <w:sz w:val="20"/>
                <w:szCs w:val="20"/>
                <w:lang w:eastAsia="en-GB"/>
              </w:rPr>
              <w:t>27.03.17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6666B6">
              <w:rPr>
                <w:rFonts w:cs="Arial"/>
                <w:b/>
                <w:bCs/>
                <w:sz w:val="20"/>
                <w:szCs w:val="20"/>
                <w:lang w:eastAsia="en-GB"/>
              </w:rPr>
              <w:t>  </w:t>
            </w:r>
          </w:p>
        </w:tc>
      </w:tr>
      <w:tr w:rsidR="00787C29" w:rsidTr="00BC495B">
        <w:tc>
          <w:tcPr>
            <w:tcW w:w="495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5012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Materion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Codi</w:t>
            </w:r>
          </w:p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4987" w:type="dxa"/>
          </w:tcPr>
          <w:p w:rsidR="00787C29" w:rsidRDefault="00787C29" w:rsidP="00787C2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Matters Arising</w:t>
            </w: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Bwrdd</w:t>
            </w:r>
            <w:proofErr w:type="spellEnd"/>
          </w:p>
          <w:p w:rsidR="00050392" w:rsidRPr="00B61273" w:rsidRDefault="00050392" w:rsidP="0005039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="Arial"/>
                <w:bCs/>
                <w:sz w:val="20"/>
                <w:szCs w:val="20"/>
                <w:lang w:val="cy-GB" w:eastAsia="en-GB"/>
              </w:rPr>
            </w:pP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>Canllaw’r Cynghorydd Da gan Llywodraeth Cymru</w:t>
            </w:r>
          </w:p>
          <w:p w:rsidR="00050392" w:rsidRPr="00B61273" w:rsidRDefault="00050392" w:rsidP="00050392">
            <w:pPr>
              <w:pStyle w:val="ListParagraph"/>
              <w:tabs>
                <w:tab w:val="left" w:pos="1615"/>
              </w:tabs>
              <w:ind w:left="360"/>
              <w:rPr>
                <w:rFonts w:cs="Arial"/>
                <w:bCs/>
                <w:sz w:val="20"/>
                <w:szCs w:val="20"/>
                <w:lang w:val="cy-GB" w:eastAsia="en-GB"/>
              </w:rPr>
            </w:pP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ab/>
            </w:r>
          </w:p>
          <w:p w:rsidR="00050392" w:rsidRPr="00050392" w:rsidRDefault="00050392" w:rsidP="0005039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="Arial"/>
                <w:bCs/>
                <w:sz w:val="20"/>
                <w:szCs w:val="20"/>
                <w:lang w:val="cy-GB" w:eastAsia="en-GB"/>
              </w:rPr>
            </w:pP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Cylchlythyr Chwarae Dros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>Gymru</w:t>
            </w:r>
            <w:proofErr w:type="spellEnd"/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Journals</w:t>
            </w:r>
          </w:p>
          <w:p w:rsidR="00050392" w:rsidRPr="00050392" w:rsidRDefault="00050392" w:rsidP="00050392">
            <w:pPr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050392">
              <w:rPr>
                <w:rFonts w:cs="Arial"/>
                <w:bCs/>
                <w:sz w:val="20"/>
                <w:szCs w:val="20"/>
                <w:lang w:eastAsia="en-GB"/>
              </w:rPr>
              <w:t>Welsh Assembly Government – The Good Councillor’s Guide</w:t>
            </w:r>
          </w:p>
          <w:p w:rsidR="00050392" w:rsidRPr="00050392" w:rsidRDefault="00050392" w:rsidP="00050392">
            <w:pPr>
              <w:ind w:left="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050392" w:rsidRPr="00050392" w:rsidRDefault="00050392" w:rsidP="00050392">
            <w:pPr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050392">
              <w:rPr>
                <w:rFonts w:cs="Arial"/>
                <w:bCs/>
                <w:sz w:val="20"/>
                <w:szCs w:val="20"/>
                <w:lang w:eastAsia="en-GB"/>
              </w:rPr>
              <w:t xml:space="preserve">Play for Wales Newsletter </w:t>
            </w:r>
          </w:p>
          <w:p w:rsidR="00050392" w:rsidRDefault="00050392" w:rsidP="00050392">
            <w:pPr>
              <w:ind w:left="36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Cynllunio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:rsidR="00050392" w:rsidRDefault="00050392" w:rsidP="00050392">
            <w:pPr>
              <w:numPr>
                <w:ilvl w:val="0"/>
                <w:numId w:val="28"/>
              </w:num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>NP4/12/LB124A</w:t>
            </w:r>
          </w:p>
          <w:p w:rsidR="00050392" w:rsidRDefault="00050392" w:rsidP="00050392">
            <w:p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</w:p>
          <w:p w:rsidR="00050392" w:rsidRPr="00050392" w:rsidRDefault="00050392" w:rsidP="00050392">
            <w:pPr>
              <w:numPr>
                <w:ilvl w:val="0"/>
                <w:numId w:val="28"/>
              </w:num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NP4/12/LB124B</w:t>
            </w:r>
          </w:p>
          <w:p w:rsidR="00050392" w:rsidRPr="00917593" w:rsidRDefault="00050392" w:rsidP="00050392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Planning </w:t>
            </w:r>
          </w:p>
          <w:p w:rsidR="00050392" w:rsidRDefault="00050392" w:rsidP="00050392">
            <w:pPr>
              <w:numPr>
                <w:ilvl w:val="0"/>
                <w:numId w:val="28"/>
              </w:num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>NP4/12/LB124A</w:t>
            </w:r>
          </w:p>
          <w:p w:rsidR="00050392" w:rsidRDefault="00050392" w:rsidP="00050392">
            <w:p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</w:p>
          <w:p w:rsidR="00050392" w:rsidRPr="00050392" w:rsidRDefault="00050392" w:rsidP="00050392">
            <w:pPr>
              <w:numPr>
                <w:ilvl w:val="0"/>
                <w:numId w:val="28"/>
              </w:numPr>
              <w:ind w:left="360"/>
              <w:rPr>
                <w:rFonts w:cs="Arial"/>
                <w:b/>
                <w:bCs/>
                <w:sz w:val="20"/>
                <w:szCs w:val="20"/>
                <w:lang w:val="cy-GB" w:eastAsia="en-GB"/>
              </w:rPr>
            </w:pP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NP4/12/LB124B</w:t>
            </w: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Llythyrau</w:t>
            </w:r>
            <w:proofErr w:type="spellEnd"/>
          </w:p>
          <w:p w:rsidR="00050392" w:rsidRDefault="00050392" w:rsidP="00050392">
            <w:pPr>
              <w:numPr>
                <w:ilvl w:val="0"/>
                <w:numId w:val="32"/>
              </w:numPr>
              <w:rPr>
                <w:rFonts w:cs="Arial"/>
                <w:bCs/>
                <w:sz w:val="20"/>
                <w:szCs w:val="20"/>
                <w:lang w:val="cy-GB" w:eastAsia="en-GB"/>
              </w:rPr>
            </w:pPr>
            <w:r w:rsidRPr="009575F3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Llythyr gan Parc Cenedlaethol Eryri ynglŷn a Nosweithiau gyda Cynghorau Tref a Chymuned </w:t>
            </w:r>
          </w:p>
          <w:p w:rsidR="00050392" w:rsidRDefault="00050392" w:rsidP="00050392">
            <w:pPr>
              <w:ind w:left="360"/>
              <w:rPr>
                <w:rFonts w:cs="Arial"/>
                <w:bCs/>
                <w:sz w:val="20"/>
                <w:szCs w:val="20"/>
                <w:lang w:val="cy-GB" w:eastAsia="en-GB"/>
              </w:rPr>
            </w:pPr>
          </w:p>
          <w:p w:rsidR="00050392" w:rsidRPr="00050392" w:rsidRDefault="00050392" w:rsidP="00050392">
            <w:pPr>
              <w:numPr>
                <w:ilvl w:val="0"/>
                <w:numId w:val="32"/>
              </w:numPr>
              <w:rPr>
                <w:rFonts w:cs="Arial"/>
                <w:bCs/>
                <w:sz w:val="20"/>
                <w:szCs w:val="20"/>
                <w:lang w:val="cy-GB" w:eastAsia="en-GB"/>
              </w:rPr>
            </w:pP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Llythyr gan </w:t>
            </w: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>CBSC</w:t>
            </w: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 ynglŷn a </w:t>
            </w:r>
            <w:r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Ardaloedd </w:t>
            </w: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Glân a'r Amgylchedd</w:t>
            </w:r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4987" w:type="dxa"/>
          </w:tcPr>
          <w:p w:rsidR="00050392" w:rsidRDefault="00050392" w:rsidP="00050392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Letters </w:t>
            </w:r>
          </w:p>
          <w:p w:rsidR="00050392" w:rsidRDefault="00050392" w:rsidP="00050392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Letter from Snowdonia National Park in relation to an evening with Town and Community Councils </w:t>
            </w:r>
          </w:p>
          <w:p w:rsidR="00050392" w:rsidRDefault="00050392" w:rsidP="00050392">
            <w:pPr>
              <w:ind w:left="360"/>
              <w:rPr>
                <w:rFonts w:cs="Arial"/>
                <w:bCs/>
                <w:sz w:val="20"/>
                <w:szCs w:val="20"/>
                <w:lang w:eastAsia="en-GB"/>
              </w:rPr>
            </w:pPr>
          </w:p>
          <w:p w:rsidR="00050392" w:rsidRPr="00050392" w:rsidRDefault="00050392" w:rsidP="00050392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Letter from CCBC in </w:t>
            </w:r>
            <w:proofErr w:type="spellStart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Clean</w:t>
            </w:r>
            <w:proofErr w:type="spellEnd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Neighbourood</w:t>
            </w:r>
            <w:proofErr w:type="spellEnd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and</w:t>
            </w:r>
            <w:proofErr w:type="spellEnd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050392">
              <w:rPr>
                <w:rFonts w:cs="Arial"/>
                <w:bCs/>
                <w:sz w:val="20"/>
                <w:szCs w:val="20"/>
                <w:lang w:val="cy-GB" w:eastAsia="en-GB"/>
              </w:rPr>
              <w:t>Environment</w:t>
            </w:r>
            <w:proofErr w:type="spellEnd"/>
          </w:p>
          <w:p w:rsidR="00050392" w:rsidRPr="00152FE5" w:rsidRDefault="00050392" w:rsidP="00050392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Fater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Arall</w:t>
            </w:r>
            <w:proofErr w:type="spellEnd"/>
          </w:p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4987" w:type="dxa"/>
          </w:tcPr>
          <w:p w:rsidR="00050392" w:rsidRDefault="00050392" w:rsidP="00050392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Any Other Business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ab/>
            </w:r>
          </w:p>
          <w:p w:rsidR="00050392" w:rsidRDefault="00050392" w:rsidP="00050392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Cynhelir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Cyfarfod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nesaf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ar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Nos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Llun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22ain o Fai 2017</w:t>
            </w:r>
          </w:p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>The next meeting is scheduled on Monday 22</w:t>
            </w:r>
            <w:r w:rsidRPr="00050392">
              <w:rPr>
                <w:rFonts w:cs="Arial"/>
                <w:b/>
                <w:bCs/>
                <w:sz w:val="20"/>
                <w:szCs w:val="20"/>
                <w:vertAlign w:val="superscript"/>
                <w:lang w:val="en-US" w:eastAsia="en-GB"/>
              </w:rPr>
              <w:t>nd</w:t>
            </w:r>
            <w:r>
              <w:rPr>
                <w:rFonts w:cs="Arial"/>
                <w:b/>
                <w:bCs/>
                <w:sz w:val="20"/>
                <w:szCs w:val="20"/>
                <w:lang w:val="en-US" w:eastAsia="en-GB"/>
              </w:rPr>
              <w:t xml:space="preserve"> May 2017</w:t>
            </w: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050392" w:rsidRDefault="00050392" w:rsidP="00050392">
            <w:pPr>
              <w:tabs>
                <w:tab w:val="center" w:pos="2440"/>
              </w:tabs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50392" w:rsidTr="00BC495B"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012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87" w:type="dxa"/>
          </w:tcPr>
          <w:p w:rsidR="00050392" w:rsidRDefault="00050392" w:rsidP="0005039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6C060D" w:rsidRDefault="006C060D" w:rsidP="00D27F6B">
      <w:pPr>
        <w:rPr>
          <w:rFonts w:cs="Arial"/>
          <w:b/>
          <w:bCs/>
          <w:sz w:val="24"/>
          <w:lang w:eastAsia="en-GB"/>
        </w:rPr>
      </w:pPr>
    </w:p>
    <w:p w:rsidR="00B701BD" w:rsidRDefault="00B701BD" w:rsidP="00B701BD">
      <w:pPr>
        <w:ind w:left="786"/>
        <w:rPr>
          <w:rFonts w:cs="Arial"/>
          <w:sz w:val="20"/>
          <w:szCs w:val="20"/>
          <w:lang w:eastAsia="en-GB"/>
        </w:rPr>
      </w:pPr>
    </w:p>
    <w:p w:rsidR="00B701BD" w:rsidRDefault="00B701BD" w:rsidP="00B701BD">
      <w:pPr>
        <w:ind w:left="786"/>
        <w:rPr>
          <w:rFonts w:cs="Arial"/>
          <w:sz w:val="20"/>
          <w:szCs w:val="20"/>
          <w:lang w:eastAsia="en-GB"/>
        </w:rPr>
      </w:pPr>
    </w:p>
    <w:p w:rsidR="006C060D" w:rsidRDefault="006C060D" w:rsidP="00D8677F">
      <w:pPr>
        <w:jc w:val="center"/>
        <w:rPr>
          <w:rFonts w:cs="Arial"/>
          <w:b/>
          <w:bCs/>
          <w:sz w:val="24"/>
          <w:lang w:eastAsia="en-GB"/>
        </w:rPr>
      </w:pPr>
    </w:p>
    <w:sectPr w:rsidR="006C060D" w:rsidSect="00BD74DF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6DB"/>
    <w:multiLevelType w:val="hybridMultilevel"/>
    <w:tmpl w:val="D03C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CE9"/>
    <w:multiLevelType w:val="hybridMultilevel"/>
    <w:tmpl w:val="D7CAE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16E2E0C"/>
    <w:multiLevelType w:val="hybridMultilevel"/>
    <w:tmpl w:val="64428E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AB4C52"/>
    <w:multiLevelType w:val="hybridMultilevel"/>
    <w:tmpl w:val="77B4A418"/>
    <w:lvl w:ilvl="0" w:tplc="CFA6BB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4A22097"/>
    <w:multiLevelType w:val="hybridMultilevel"/>
    <w:tmpl w:val="F47CC1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7B401F"/>
    <w:multiLevelType w:val="hybridMultilevel"/>
    <w:tmpl w:val="3860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17EE5"/>
    <w:multiLevelType w:val="hybridMultilevel"/>
    <w:tmpl w:val="EA961AC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E5700"/>
    <w:multiLevelType w:val="hybridMultilevel"/>
    <w:tmpl w:val="AC92E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A4B29"/>
    <w:multiLevelType w:val="hybridMultilevel"/>
    <w:tmpl w:val="58981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525427"/>
    <w:multiLevelType w:val="hybridMultilevel"/>
    <w:tmpl w:val="4C56F9A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BC3541"/>
    <w:multiLevelType w:val="hybridMultilevel"/>
    <w:tmpl w:val="970AF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A1FC8"/>
    <w:multiLevelType w:val="hybridMultilevel"/>
    <w:tmpl w:val="CA6E8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3C4B"/>
    <w:multiLevelType w:val="hybridMultilevel"/>
    <w:tmpl w:val="85CC86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8E1668"/>
    <w:multiLevelType w:val="hybridMultilevel"/>
    <w:tmpl w:val="78967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F1CED"/>
    <w:multiLevelType w:val="hybridMultilevel"/>
    <w:tmpl w:val="C48A7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42937F5"/>
    <w:multiLevelType w:val="hybridMultilevel"/>
    <w:tmpl w:val="AD46F0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71F6A51"/>
    <w:multiLevelType w:val="hybridMultilevel"/>
    <w:tmpl w:val="66425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D14DB"/>
    <w:multiLevelType w:val="hybridMultilevel"/>
    <w:tmpl w:val="88DC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82D5F"/>
    <w:multiLevelType w:val="hybridMultilevel"/>
    <w:tmpl w:val="C3F2A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D71AF"/>
    <w:multiLevelType w:val="hybridMultilevel"/>
    <w:tmpl w:val="9590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682B9F"/>
    <w:multiLevelType w:val="hybridMultilevel"/>
    <w:tmpl w:val="29E6C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5D0C"/>
    <w:multiLevelType w:val="hybridMultilevel"/>
    <w:tmpl w:val="DBDC4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33FA5"/>
    <w:multiLevelType w:val="hybridMultilevel"/>
    <w:tmpl w:val="AE8E0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0315BE"/>
    <w:multiLevelType w:val="hybridMultilevel"/>
    <w:tmpl w:val="8E92E9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15"/>
  </w:num>
  <w:num w:numId="5">
    <w:abstractNumId w:val="23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22"/>
  </w:num>
  <w:num w:numId="14">
    <w:abstractNumId w:val="21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2"/>
  </w:num>
  <w:num w:numId="21">
    <w:abstractNumId w:val="21"/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24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11"/>
  </w:num>
  <w:num w:numId="31">
    <w:abstractNumId w:val="10"/>
  </w:num>
  <w:num w:numId="32">
    <w:abstractNumId w:val="20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13DE6"/>
    <w:rsid w:val="000261B8"/>
    <w:rsid w:val="00042BE1"/>
    <w:rsid w:val="000461A2"/>
    <w:rsid w:val="00050392"/>
    <w:rsid w:val="000505D9"/>
    <w:rsid w:val="000534C8"/>
    <w:rsid w:val="000725CB"/>
    <w:rsid w:val="000837E8"/>
    <w:rsid w:val="000A3319"/>
    <w:rsid w:val="000A6A33"/>
    <w:rsid w:val="000B7212"/>
    <w:rsid w:val="000D3D77"/>
    <w:rsid w:val="000F2DF9"/>
    <w:rsid w:val="000F3947"/>
    <w:rsid w:val="00101079"/>
    <w:rsid w:val="0012303D"/>
    <w:rsid w:val="0012309B"/>
    <w:rsid w:val="00147271"/>
    <w:rsid w:val="00152FE5"/>
    <w:rsid w:val="00166009"/>
    <w:rsid w:val="0017773A"/>
    <w:rsid w:val="0017774E"/>
    <w:rsid w:val="00182957"/>
    <w:rsid w:val="00184690"/>
    <w:rsid w:val="00190684"/>
    <w:rsid w:val="001A2D2C"/>
    <w:rsid w:val="001A3CE9"/>
    <w:rsid w:val="001B0F8C"/>
    <w:rsid w:val="001C54F7"/>
    <w:rsid w:val="001C6A31"/>
    <w:rsid w:val="001D33D7"/>
    <w:rsid w:val="001E2A10"/>
    <w:rsid w:val="001E79EA"/>
    <w:rsid w:val="00201EB5"/>
    <w:rsid w:val="002229AC"/>
    <w:rsid w:val="0024482D"/>
    <w:rsid w:val="00247639"/>
    <w:rsid w:val="00255685"/>
    <w:rsid w:val="00265EB9"/>
    <w:rsid w:val="00281439"/>
    <w:rsid w:val="00285533"/>
    <w:rsid w:val="0028695D"/>
    <w:rsid w:val="002A0FDF"/>
    <w:rsid w:val="002B72BC"/>
    <w:rsid w:val="002D1363"/>
    <w:rsid w:val="002D1E6C"/>
    <w:rsid w:val="002F2EF4"/>
    <w:rsid w:val="002F7931"/>
    <w:rsid w:val="003001CA"/>
    <w:rsid w:val="00305D64"/>
    <w:rsid w:val="00311E2B"/>
    <w:rsid w:val="00312CD2"/>
    <w:rsid w:val="003425A9"/>
    <w:rsid w:val="00350E0B"/>
    <w:rsid w:val="00360B4E"/>
    <w:rsid w:val="0037212A"/>
    <w:rsid w:val="00373676"/>
    <w:rsid w:val="003A1D2A"/>
    <w:rsid w:val="003A3E74"/>
    <w:rsid w:val="003B1AD1"/>
    <w:rsid w:val="003C038A"/>
    <w:rsid w:val="003D37F3"/>
    <w:rsid w:val="003D6D56"/>
    <w:rsid w:val="003E1A68"/>
    <w:rsid w:val="003F3F3F"/>
    <w:rsid w:val="00403671"/>
    <w:rsid w:val="00406E1D"/>
    <w:rsid w:val="00410C13"/>
    <w:rsid w:val="0043696C"/>
    <w:rsid w:val="004373BF"/>
    <w:rsid w:val="00455CB0"/>
    <w:rsid w:val="0048625F"/>
    <w:rsid w:val="0048692E"/>
    <w:rsid w:val="00492515"/>
    <w:rsid w:val="004B598F"/>
    <w:rsid w:val="004C1795"/>
    <w:rsid w:val="004C5018"/>
    <w:rsid w:val="004C7DF0"/>
    <w:rsid w:val="004F369F"/>
    <w:rsid w:val="005004D6"/>
    <w:rsid w:val="00511415"/>
    <w:rsid w:val="0052317E"/>
    <w:rsid w:val="00526D61"/>
    <w:rsid w:val="00542078"/>
    <w:rsid w:val="005420C0"/>
    <w:rsid w:val="00545720"/>
    <w:rsid w:val="00565A58"/>
    <w:rsid w:val="00570ADA"/>
    <w:rsid w:val="00571C4C"/>
    <w:rsid w:val="005801DE"/>
    <w:rsid w:val="0058151A"/>
    <w:rsid w:val="00584941"/>
    <w:rsid w:val="00593C26"/>
    <w:rsid w:val="005A37A7"/>
    <w:rsid w:val="005B1386"/>
    <w:rsid w:val="005B4469"/>
    <w:rsid w:val="005D0C7E"/>
    <w:rsid w:val="005D5A7C"/>
    <w:rsid w:val="005D7D77"/>
    <w:rsid w:val="00600276"/>
    <w:rsid w:val="00610444"/>
    <w:rsid w:val="00616037"/>
    <w:rsid w:val="006211F0"/>
    <w:rsid w:val="006266E8"/>
    <w:rsid w:val="0062799A"/>
    <w:rsid w:val="006304E6"/>
    <w:rsid w:val="00650746"/>
    <w:rsid w:val="006666B6"/>
    <w:rsid w:val="00693EF2"/>
    <w:rsid w:val="006A770F"/>
    <w:rsid w:val="006C060D"/>
    <w:rsid w:val="006D004F"/>
    <w:rsid w:val="006E1CFB"/>
    <w:rsid w:val="006F5A54"/>
    <w:rsid w:val="007005A3"/>
    <w:rsid w:val="00702E3E"/>
    <w:rsid w:val="00711512"/>
    <w:rsid w:val="007231AF"/>
    <w:rsid w:val="00730EE7"/>
    <w:rsid w:val="00736C74"/>
    <w:rsid w:val="00742329"/>
    <w:rsid w:val="00754B4B"/>
    <w:rsid w:val="00772785"/>
    <w:rsid w:val="0077748C"/>
    <w:rsid w:val="00780F3F"/>
    <w:rsid w:val="00787C29"/>
    <w:rsid w:val="00791D17"/>
    <w:rsid w:val="007B1D5B"/>
    <w:rsid w:val="007D3D7B"/>
    <w:rsid w:val="007F418B"/>
    <w:rsid w:val="0080073B"/>
    <w:rsid w:val="00806B9C"/>
    <w:rsid w:val="00811688"/>
    <w:rsid w:val="00833927"/>
    <w:rsid w:val="00852CBB"/>
    <w:rsid w:val="008536A0"/>
    <w:rsid w:val="00870737"/>
    <w:rsid w:val="00876119"/>
    <w:rsid w:val="00890EDE"/>
    <w:rsid w:val="00892A3D"/>
    <w:rsid w:val="00892AC3"/>
    <w:rsid w:val="00895BBE"/>
    <w:rsid w:val="00896C17"/>
    <w:rsid w:val="00897D45"/>
    <w:rsid w:val="008E35F3"/>
    <w:rsid w:val="008F2812"/>
    <w:rsid w:val="008F5F4B"/>
    <w:rsid w:val="00901EF3"/>
    <w:rsid w:val="00914C42"/>
    <w:rsid w:val="00917593"/>
    <w:rsid w:val="00925352"/>
    <w:rsid w:val="00960C8E"/>
    <w:rsid w:val="00971CD0"/>
    <w:rsid w:val="009856C0"/>
    <w:rsid w:val="009902E0"/>
    <w:rsid w:val="00991638"/>
    <w:rsid w:val="009B307A"/>
    <w:rsid w:val="009B5826"/>
    <w:rsid w:val="009C19D3"/>
    <w:rsid w:val="009C2437"/>
    <w:rsid w:val="00A004D6"/>
    <w:rsid w:val="00A210BC"/>
    <w:rsid w:val="00A2201B"/>
    <w:rsid w:val="00A35DFC"/>
    <w:rsid w:val="00A551E0"/>
    <w:rsid w:val="00A773E2"/>
    <w:rsid w:val="00A80716"/>
    <w:rsid w:val="00A8777F"/>
    <w:rsid w:val="00A95C40"/>
    <w:rsid w:val="00A96C9F"/>
    <w:rsid w:val="00AC58BE"/>
    <w:rsid w:val="00AE2852"/>
    <w:rsid w:val="00AE784A"/>
    <w:rsid w:val="00AF4348"/>
    <w:rsid w:val="00AF5886"/>
    <w:rsid w:val="00AF6FC4"/>
    <w:rsid w:val="00B0411D"/>
    <w:rsid w:val="00B05BA3"/>
    <w:rsid w:val="00B25F04"/>
    <w:rsid w:val="00B54D37"/>
    <w:rsid w:val="00B61E6D"/>
    <w:rsid w:val="00B66287"/>
    <w:rsid w:val="00B67CFF"/>
    <w:rsid w:val="00B701BD"/>
    <w:rsid w:val="00B73B9F"/>
    <w:rsid w:val="00B76500"/>
    <w:rsid w:val="00B77AAD"/>
    <w:rsid w:val="00B84C1D"/>
    <w:rsid w:val="00BA0B29"/>
    <w:rsid w:val="00BB11F6"/>
    <w:rsid w:val="00BB331E"/>
    <w:rsid w:val="00BC465A"/>
    <w:rsid w:val="00BC495B"/>
    <w:rsid w:val="00BD74DF"/>
    <w:rsid w:val="00BE0057"/>
    <w:rsid w:val="00BE2E47"/>
    <w:rsid w:val="00C02918"/>
    <w:rsid w:val="00C17A8F"/>
    <w:rsid w:val="00C27DFE"/>
    <w:rsid w:val="00C3467A"/>
    <w:rsid w:val="00C4116A"/>
    <w:rsid w:val="00C43301"/>
    <w:rsid w:val="00C463CF"/>
    <w:rsid w:val="00C72E3B"/>
    <w:rsid w:val="00C7314C"/>
    <w:rsid w:val="00C84672"/>
    <w:rsid w:val="00C90AF1"/>
    <w:rsid w:val="00C93D06"/>
    <w:rsid w:val="00C95F8E"/>
    <w:rsid w:val="00CA79C8"/>
    <w:rsid w:val="00CE7DAC"/>
    <w:rsid w:val="00D16200"/>
    <w:rsid w:val="00D27F6B"/>
    <w:rsid w:val="00D46390"/>
    <w:rsid w:val="00D57875"/>
    <w:rsid w:val="00D64ACB"/>
    <w:rsid w:val="00D66A8A"/>
    <w:rsid w:val="00D8677F"/>
    <w:rsid w:val="00D94DD0"/>
    <w:rsid w:val="00D95BD7"/>
    <w:rsid w:val="00DA3C81"/>
    <w:rsid w:val="00DA5F7B"/>
    <w:rsid w:val="00E2094F"/>
    <w:rsid w:val="00E2333B"/>
    <w:rsid w:val="00E27BFB"/>
    <w:rsid w:val="00E31B5E"/>
    <w:rsid w:val="00E458A1"/>
    <w:rsid w:val="00E53BD5"/>
    <w:rsid w:val="00E53FD1"/>
    <w:rsid w:val="00E60478"/>
    <w:rsid w:val="00E65C19"/>
    <w:rsid w:val="00E66BE6"/>
    <w:rsid w:val="00E67AD3"/>
    <w:rsid w:val="00E73026"/>
    <w:rsid w:val="00E83B33"/>
    <w:rsid w:val="00E903AC"/>
    <w:rsid w:val="00E91AD5"/>
    <w:rsid w:val="00EA4497"/>
    <w:rsid w:val="00EA4D51"/>
    <w:rsid w:val="00ED7B69"/>
    <w:rsid w:val="00EF42D3"/>
    <w:rsid w:val="00F4511E"/>
    <w:rsid w:val="00F4623B"/>
    <w:rsid w:val="00F66FB5"/>
    <w:rsid w:val="00F8015C"/>
    <w:rsid w:val="00FB064B"/>
    <w:rsid w:val="00FD3B92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D1D2-0A86-46FF-97C9-3904670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96C1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character" w:customStyle="1" w:styleId="Heading1Char">
    <w:name w:val="Heading 1 Char"/>
    <w:link w:val="Heading1"/>
    <w:uiPriority w:val="9"/>
    <w:rsid w:val="00896C17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2515"/>
    <w:rPr>
      <w:rFonts w:ascii="Times New Roman" w:hAnsi="Times New Roman"/>
      <w:sz w:val="24"/>
      <w:lang w:eastAsia="en-GB"/>
    </w:rPr>
  </w:style>
  <w:style w:type="character" w:customStyle="1" w:styleId="yiv1487407089mark">
    <w:name w:val="yiv1487407089mark"/>
    <w:basedOn w:val="DefaultParagraphFont"/>
    <w:rsid w:val="005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92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952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1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335C-1840-4749-9600-C3515F09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Myfyr Jones</cp:lastModifiedBy>
  <cp:revision>3</cp:revision>
  <cp:lastPrinted>2014-01-26T18:38:00Z</cp:lastPrinted>
  <dcterms:created xsi:type="dcterms:W3CDTF">2017-04-25T21:37:00Z</dcterms:created>
  <dcterms:modified xsi:type="dcterms:W3CDTF">2017-04-25T21:43:00Z</dcterms:modified>
</cp:coreProperties>
</file>