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0BDB" w:rsidR="0089154D" w:rsidP="006E0BDB" w:rsidRDefault="00051DFE" w14:paraId="21F1606F" w14:textId="77777777">
      <w:pPr>
        <w:spacing w:after="0" w:line="216" w:lineRule="auto"/>
        <w:ind w:left="4513" w:right="0" w:hanging="4513"/>
        <w:jc w:val="center"/>
        <w:rPr>
          <w:rFonts w:ascii="Arial" w:hAnsi="Arial" w:cs="Arial"/>
          <w:b/>
          <w:noProof/>
          <w:sz w:val="36"/>
          <w:szCs w:val="36"/>
          <w:u w:val="single"/>
        </w:rPr>
      </w:pPr>
      <w:r w:rsidRPr="006E0BDB">
        <w:rPr>
          <w:rFonts w:ascii="Arial" w:hAnsi="Arial" w:cs="Arial"/>
          <w:b/>
          <w:noProof/>
          <w:sz w:val="36"/>
          <w:szCs w:val="36"/>
          <w:u w:val="single"/>
        </w:rPr>
        <w:t>Cyngor Cymuned CAERHUN Community Council</w:t>
      </w:r>
    </w:p>
    <w:p w:rsidRPr="006E0BDB" w:rsidR="006E0BDB" w:rsidP="006E0BDB" w:rsidRDefault="006E0BDB" w14:paraId="21F16070" w14:textId="77777777">
      <w:pPr>
        <w:spacing w:after="0" w:line="216" w:lineRule="auto"/>
        <w:ind w:left="4513" w:right="0" w:hanging="4513"/>
        <w:jc w:val="center"/>
        <w:rPr>
          <w:rFonts w:ascii="Arial" w:hAnsi="Arial" w:cs="Arial"/>
          <w:b/>
          <w:szCs w:val="24"/>
          <w:u w:val="single"/>
        </w:rPr>
      </w:pPr>
    </w:p>
    <w:p w:rsidR="007D092E" w:rsidP="512790AC" w:rsidRDefault="007D092E" w14:paraId="3293F146" w14:textId="2E447611">
      <w:pPr>
        <w:spacing w:after="0" w:line="259" w:lineRule="auto"/>
        <w:ind w:left="0" w:right="56" w:firstLine="0"/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512790AC" w:rsidR="007D092E">
        <w:rPr>
          <w:rFonts w:ascii="Arial" w:hAnsi="Arial" w:cs="Arial"/>
          <w:b w:val="1"/>
          <w:bCs w:val="1"/>
          <w:sz w:val="32"/>
          <w:szCs w:val="32"/>
          <w:u w:val="single"/>
        </w:rPr>
        <w:t>MEMBE</w:t>
      </w:r>
      <w:r w:rsidRPr="512790AC" w:rsidR="00A24389">
        <w:rPr>
          <w:rFonts w:ascii="Arial" w:hAnsi="Arial" w:cs="Arial"/>
          <w:b w:val="1"/>
          <w:bCs w:val="1"/>
          <w:sz w:val="32"/>
          <w:szCs w:val="32"/>
          <w:u w:val="single"/>
        </w:rPr>
        <w:t>RS’ ALLOWANCES AND EXPENSES 20</w:t>
      </w:r>
      <w:r w:rsidRPr="512790AC" w:rsidR="00B8580C">
        <w:rPr>
          <w:rFonts w:ascii="Arial" w:hAnsi="Arial" w:cs="Arial"/>
          <w:b w:val="1"/>
          <w:bCs w:val="1"/>
          <w:sz w:val="32"/>
          <w:szCs w:val="32"/>
          <w:u w:val="single"/>
        </w:rPr>
        <w:t>2</w:t>
      </w:r>
      <w:r w:rsidRPr="512790AC" w:rsidR="67AF7CC1">
        <w:rPr>
          <w:rFonts w:ascii="Arial" w:hAnsi="Arial" w:cs="Arial"/>
          <w:b w:val="1"/>
          <w:bCs w:val="1"/>
          <w:sz w:val="32"/>
          <w:szCs w:val="32"/>
          <w:u w:val="single"/>
        </w:rPr>
        <w:t>2/23</w:t>
      </w:r>
    </w:p>
    <w:p w:rsidRPr="006E0BDB" w:rsidR="006E0BDB" w:rsidP="006E0BDB" w:rsidRDefault="006E0BDB" w14:paraId="21F16072" w14:textId="77777777">
      <w:pPr>
        <w:spacing w:after="0" w:line="259" w:lineRule="auto"/>
        <w:ind w:left="0" w:right="56" w:firstLine="0"/>
        <w:jc w:val="center"/>
        <w:rPr>
          <w:rFonts w:ascii="Arial" w:hAnsi="Arial" w:cs="Arial"/>
          <w:sz w:val="32"/>
          <w:szCs w:val="32"/>
        </w:rPr>
      </w:pPr>
    </w:p>
    <w:p w:rsidR="0089154D" w:rsidP="006E0BDB" w:rsidRDefault="007D092E" w14:paraId="21F16073" w14:textId="77777777">
      <w:pPr>
        <w:spacing w:after="0"/>
        <w:ind w:right="38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The Independent Remuneration Panel sets out determinations each year for payments in respect of members of community and town councils.  These are permissive powers that require a formal decision by each community or town council. Where a community or town council makes such a decision, it must apply to all its members at the levels determined.  An individual member may make a personal decision to elect to forgo part or all of the entitlement to any of these allowances by giving notice in writing to the proper officer of the council. </w:t>
      </w:r>
    </w:p>
    <w:p w:rsidRPr="006E0BDB" w:rsidR="006E0BDB" w:rsidP="006E0BDB" w:rsidRDefault="006E0BDB" w14:paraId="21F16074" w14:textId="77777777">
      <w:pPr>
        <w:spacing w:after="0"/>
        <w:ind w:right="38"/>
        <w:rPr>
          <w:rFonts w:ascii="Arial" w:hAnsi="Arial" w:cs="Arial"/>
          <w:szCs w:val="24"/>
        </w:rPr>
      </w:pPr>
    </w:p>
    <w:p w:rsidRPr="006E0BDB" w:rsidR="0089154D" w:rsidP="512790AC" w:rsidRDefault="007D092E" w14:paraId="21F16075" w14:textId="67FB8A86">
      <w:pPr>
        <w:spacing w:after="0"/>
        <w:ind w:right="38"/>
        <w:rPr>
          <w:rFonts w:ascii="Arial" w:hAnsi="Arial" w:cs="Arial"/>
        </w:rPr>
      </w:pPr>
      <w:r w:rsidRPr="512790AC" w:rsidR="007D092E">
        <w:rPr>
          <w:rFonts w:ascii="Arial" w:hAnsi="Arial" w:cs="Arial"/>
        </w:rPr>
        <w:t>In accordance with</w:t>
      </w:r>
      <w:r w:rsidRPr="512790AC" w:rsidR="007D092E">
        <w:rPr>
          <w:rFonts w:ascii="Arial" w:hAnsi="Arial" w:cs="Arial"/>
        </w:rPr>
        <w:t xml:space="preserve"> Section 151 of the Local Government (Wales) Measure 2011, listed below is the </w:t>
      </w:r>
      <w:r w:rsidRPr="512790AC" w:rsidR="007D092E">
        <w:rPr>
          <w:rFonts w:ascii="Arial" w:hAnsi="Arial" w:cs="Arial"/>
        </w:rPr>
        <w:t>remuneration</w:t>
      </w:r>
      <w:r w:rsidRPr="512790AC" w:rsidR="007D092E">
        <w:rPr>
          <w:rFonts w:ascii="Arial" w:hAnsi="Arial" w:cs="Arial"/>
        </w:rPr>
        <w:t xml:space="preserve"> received by members of the Coun</w:t>
      </w:r>
      <w:r w:rsidRPr="512790AC" w:rsidR="00A24389">
        <w:rPr>
          <w:rFonts w:ascii="Arial" w:hAnsi="Arial" w:cs="Arial"/>
        </w:rPr>
        <w:t>cil for the 20</w:t>
      </w:r>
      <w:r w:rsidRPr="512790AC" w:rsidR="00736D92">
        <w:rPr>
          <w:rFonts w:ascii="Arial" w:hAnsi="Arial" w:cs="Arial"/>
        </w:rPr>
        <w:t>2</w:t>
      </w:r>
      <w:r w:rsidRPr="512790AC" w:rsidR="6DB34BAE">
        <w:rPr>
          <w:rFonts w:ascii="Arial" w:hAnsi="Arial" w:cs="Arial"/>
        </w:rPr>
        <w:t>2/23</w:t>
      </w:r>
      <w:r w:rsidRPr="512790AC" w:rsidR="007D092E">
        <w:rPr>
          <w:rFonts w:ascii="Arial" w:hAnsi="Arial" w:cs="Arial"/>
        </w:rPr>
        <w:t xml:space="preserve"> financial </w:t>
      </w:r>
      <w:r w:rsidRPr="512790AC" w:rsidR="007D092E">
        <w:rPr>
          <w:rFonts w:ascii="Arial" w:hAnsi="Arial" w:cs="Arial"/>
        </w:rPr>
        <w:t>year</w:t>
      </w:r>
      <w:r w:rsidRPr="512790AC" w:rsidR="007D092E">
        <w:rPr>
          <w:rFonts w:ascii="Arial" w:hAnsi="Arial" w:cs="Arial"/>
        </w:rPr>
        <w:t xml:space="preserve">. </w:t>
      </w:r>
    </w:p>
    <w:p w:rsidRPr="006E0BDB" w:rsidR="0089154D" w:rsidP="006E0BDB" w:rsidRDefault="007D092E" w14:paraId="21F16076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7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Attendance Allowance, Financial Loss Allowance, Payments for Costs Incurred in respect of telephone usage, broadband etc: </w:t>
      </w:r>
    </w:p>
    <w:p w:rsidRPr="006E0BDB" w:rsidR="0089154D" w:rsidP="006E0BDB" w:rsidRDefault="007D092E" w14:paraId="21F16078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512790AC" w:rsidRDefault="007D092E" w14:paraId="21F16079" w14:textId="4F45F93B">
      <w:pPr>
        <w:spacing w:after="0"/>
        <w:ind w:left="561" w:right="38"/>
        <w:rPr>
          <w:rFonts w:ascii="Arial" w:hAnsi="Arial" w:cs="Arial"/>
        </w:rPr>
      </w:pPr>
      <w:r w:rsidRPr="512790AC" w:rsidR="007D092E">
        <w:rPr>
          <w:rFonts w:ascii="Arial" w:hAnsi="Arial" w:cs="Arial"/>
        </w:rPr>
        <w:t xml:space="preserve">No payments were made to members during </w:t>
      </w:r>
      <w:r w:rsidRPr="512790AC" w:rsidR="00A24389">
        <w:rPr>
          <w:rFonts w:ascii="Arial" w:hAnsi="Arial" w:cs="Arial"/>
        </w:rPr>
        <w:t>20</w:t>
      </w:r>
      <w:r w:rsidRPr="512790AC" w:rsidR="004625A8">
        <w:rPr>
          <w:rFonts w:ascii="Arial" w:hAnsi="Arial" w:cs="Arial"/>
        </w:rPr>
        <w:t>2</w:t>
      </w:r>
      <w:r w:rsidRPr="512790AC" w:rsidR="04BABB54">
        <w:rPr>
          <w:rFonts w:ascii="Arial" w:hAnsi="Arial" w:cs="Arial"/>
        </w:rPr>
        <w:t>2/</w:t>
      </w:r>
      <w:r w:rsidRPr="512790AC" w:rsidR="004625A8">
        <w:rPr>
          <w:rFonts w:ascii="Arial" w:hAnsi="Arial" w:cs="Arial"/>
        </w:rPr>
        <w:t>2</w:t>
      </w:r>
      <w:r w:rsidRPr="512790AC" w:rsidR="04BABB54">
        <w:rPr>
          <w:rFonts w:ascii="Arial" w:hAnsi="Arial" w:cs="Arial"/>
        </w:rPr>
        <w:t>3</w:t>
      </w:r>
      <w:r w:rsidRPr="512790AC" w:rsidR="002F3049">
        <w:rPr>
          <w:rFonts w:ascii="Arial" w:hAnsi="Arial" w:cs="Arial"/>
        </w:rPr>
        <w:t>.</w:t>
      </w:r>
    </w:p>
    <w:p w:rsidRPr="006E0BDB" w:rsidR="0089154D" w:rsidP="006E0BDB" w:rsidRDefault="007D092E" w14:paraId="21F1607A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B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C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Civic Allowances (Chair/Vice chair): </w:t>
      </w:r>
    </w:p>
    <w:p w:rsidRPr="006E0BDB" w:rsidR="0089154D" w:rsidP="006E0BDB" w:rsidRDefault="007D092E" w14:paraId="21F1607D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 </w:t>
      </w:r>
    </w:p>
    <w:p w:rsidR="007D092E" w:rsidP="512790AC" w:rsidRDefault="007D092E" w14:paraId="4B9225B2" w14:textId="427D476F">
      <w:pPr>
        <w:spacing w:after="0"/>
        <w:ind w:left="561" w:right="38"/>
        <w:rPr>
          <w:rFonts w:ascii="Arial" w:hAnsi="Arial" w:cs="Arial"/>
        </w:rPr>
      </w:pPr>
      <w:r w:rsidRPr="512790AC" w:rsidR="007D092E">
        <w:rPr>
          <w:rFonts w:ascii="Arial" w:hAnsi="Arial" w:cs="Arial"/>
        </w:rPr>
        <w:t xml:space="preserve">No payments were made to members during </w:t>
      </w:r>
      <w:r w:rsidRPr="512790AC" w:rsidR="1871A380">
        <w:rPr>
          <w:rFonts w:ascii="Arial" w:hAnsi="Arial" w:cs="Arial"/>
        </w:rPr>
        <w:t>2022/23.</w:t>
      </w:r>
    </w:p>
    <w:p w:rsidRPr="006E0BDB" w:rsidR="0089154D" w:rsidP="006E0BDB" w:rsidRDefault="007D092E" w14:paraId="21F1607F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0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1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Travel and Subsistence Expenses: </w:t>
      </w:r>
    </w:p>
    <w:p w:rsidRPr="006E0BDB" w:rsidR="0089154D" w:rsidP="006E0BDB" w:rsidRDefault="007D092E" w14:paraId="21F16082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 </w:t>
      </w:r>
    </w:p>
    <w:p w:rsidR="007D092E" w:rsidP="512790AC" w:rsidRDefault="007D092E" w14:paraId="491C1BB7" w14:textId="2B79222B">
      <w:pPr>
        <w:spacing w:after="0"/>
        <w:ind w:left="561" w:right="38"/>
        <w:rPr>
          <w:rFonts w:ascii="Arial" w:hAnsi="Arial" w:cs="Arial"/>
        </w:rPr>
      </w:pPr>
      <w:r w:rsidRPr="512790AC" w:rsidR="007D092E">
        <w:rPr>
          <w:rFonts w:ascii="Arial" w:hAnsi="Arial" w:cs="Arial"/>
        </w:rPr>
        <w:t xml:space="preserve">No payments were made to members during </w:t>
      </w:r>
      <w:r w:rsidRPr="512790AC" w:rsidR="4CA72AF5">
        <w:rPr>
          <w:rFonts w:ascii="Arial" w:hAnsi="Arial" w:cs="Arial"/>
        </w:rPr>
        <w:t>2022/23.</w:t>
      </w:r>
    </w:p>
    <w:p w:rsidR="512790AC" w:rsidP="512790AC" w:rsidRDefault="512790AC" w14:paraId="6F4E9817" w14:textId="7C5C8571">
      <w:pPr>
        <w:spacing w:after="0"/>
        <w:ind w:left="561" w:right="38"/>
        <w:rPr>
          <w:rFonts w:ascii="Arial" w:hAnsi="Arial" w:cs="Arial"/>
          <w:b w:val="1"/>
          <w:bCs w:val="1"/>
        </w:rPr>
      </w:pPr>
    </w:p>
    <w:p w:rsidRPr="006E0BDB" w:rsidR="0089154D" w:rsidP="006E0BDB" w:rsidRDefault="007D092E" w14:paraId="21F16084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5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6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89154D" w:rsidP="006E0BDB" w:rsidRDefault="002F3049" w14:paraId="21F16087" w14:textId="77777777">
      <w:pPr>
        <w:spacing w:after="0" w:line="259" w:lineRule="auto"/>
        <w:ind w:left="-29" w:right="0" w:firstLine="0"/>
        <w:jc w:val="left"/>
        <w:rPr>
          <w:rFonts w:ascii="Arial" w:hAnsi="Arial" w:cs="Arial"/>
          <w:szCs w:val="24"/>
        </w:rPr>
      </w:pPr>
      <w:r>
        <w:pict w14:anchorId="21F16096">
          <v:group id="Group 672" style="width:454.25pt;height:1.45pt;mso-position-horizontal-relative:char;mso-position-vertical-relative:line" coordsize="57692,182" o:spid="_x0000_s1026">
            <v:shape id="Shape 943" style="position:absolute;width:57692;height:182;visibility:visible;mso-wrap-style:square;v-text-anchor:top" coordsize="5769229,18288" o:spid="_x0000_s1027" fillcolor="black" stroked="f" strokeweight="0" o:spt="100" adj="0,,0" path="m,l5769229,r,18288l,18288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9E8UA&#10;AADcAAAADwAAAGRycy9kb3ducmV2LnhtbESPzWrDMBCE74G8g9hAL6GR80No3cgmCRRyCKV12vti&#10;bS1TaWUsJXHevioUchxm5htmUw7Oigv1ofWsYD7LQBDXXrfcKPg8vT4+gQgRWaP1TApuFKAsxqMN&#10;5tpf+YMuVWxEgnDIUYGJsculDLUhh2HmO+LkffveYUyyb6Tu8ZrgzspFlq2lw5bTgsGO9obqn+rs&#10;FCzsfGco7oa3W/M+te58lNXXUamHybB9ARFpiPfwf/ugFTyvlvB3Jh0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v0TxQAAANwAAAAPAAAAAAAAAAAAAAAAAJgCAABkcnMv&#10;ZG93bnJldi54bWxQSwUGAAAAAAQABAD1AAAAigMAAAAA&#10;">
              <v:stroke miterlimit="83231f" joinstyle="miter"/>
              <v:formulas/>
              <v:path textboxrect="0,0,5769229,18288" arrowok="t" o:connecttype="segments"/>
            </v:shape>
            <w10:anchorlock/>
          </v:group>
        </w:pict>
      </w:r>
    </w:p>
    <w:p w:rsidRPr="006E0BDB" w:rsidR="00051DFE" w:rsidP="006E0BDB" w:rsidRDefault="007D092E" w14:paraId="21F16088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051DFE" w:rsidP="006E0BDB" w:rsidRDefault="007D092E" w14:paraId="21F16089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  <w:u w:val="single" w:color="4A442A"/>
        </w:rPr>
        <w:t xml:space="preserve">Clerc 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/ </w:t>
      </w:r>
      <w:r w:rsidRPr="006E0BDB">
        <w:rPr>
          <w:rFonts w:ascii="Arial" w:hAnsi="Arial" w:eastAsia="Candara" w:cs="Arial"/>
          <w:i/>
          <w:color w:val="4A442A"/>
          <w:szCs w:val="24"/>
          <w:u w:val="single" w:color="4A442A"/>
        </w:rPr>
        <w:t>Clerk</w:t>
      </w:r>
      <w:r w:rsidRPr="006E0BDB" w:rsidR="00051DFE">
        <w:rPr>
          <w:rFonts w:ascii="Arial" w:hAnsi="Arial" w:eastAsia="Candara" w:cs="Arial"/>
          <w:color w:val="4A442A"/>
          <w:szCs w:val="24"/>
        </w:rPr>
        <w:t>:</w:t>
      </w:r>
      <w:r w:rsidR="006E0BDB">
        <w:rPr>
          <w:rFonts w:ascii="Arial" w:hAnsi="Arial" w:eastAsia="Candara" w:cs="Arial"/>
          <w:color w:val="4A442A"/>
          <w:szCs w:val="24"/>
        </w:rPr>
        <w:tab/>
      </w:r>
      <w:r w:rsidRPr="006E0BDB" w:rsidR="00051DFE">
        <w:rPr>
          <w:rFonts w:ascii="Arial" w:hAnsi="Arial" w:eastAsia="Candara" w:cs="Arial"/>
          <w:color w:val="4A442A"/>
          <w:szCs w:val="24"/>
        </w:rPr>
        <w:t>Mrs Sian Wyn Jones</w:t>
      </w:r>
    </w:p>
    <w:p w:rsidR="00A24389" w:rsidP="006E0BDB" w:rsidRDefault="00051DFE" w14:paraId="21F1608A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="00A24389">
        <w:rPr>
          <w:rFonts w:ascii="Arial" w:hAnsi="Arial" w:eastAsia="Candara" w:cs="Arial"/>
          <w:color w:val="4A442A"/>
          <w:szCs w:val="24"/>
        </w:rPr>
        <w:t>1 Y Berllan</w:t>
      </w:r>
    </w:p>
    <w:p w:rsidR="00A24389" w:rsidP="00A24389" w:rsidRDefault="00A24389" w14:paraId="21F1608B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Eglwysbach</w:t>
      </w:r>
    </w:p>
    <w:p w:rsidR="00A24389" w:rsidP="00A24389" w:rsidRDefault="00A24389" w14:paraId="21F1608C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Colwyn Bay</w:t>
      </w:r>
    </w:p>
    <w:p w:rsidR="00A24389" w:rsidP="00A24389" w:rsidRDefault="00A24389" w14:paraId="21F1608D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Conwy</w:t>
      </w:r>
    </w:p>
    <w:p w:rsidRPr="006E0BDB" w:rsidR="00051DFE" w:rsidP="00A24389" w:rsidRDefault="00A24389" w14:paraId="21F1608E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 xml:space="preserve">LL28 5UR </w:t>
      </w:r>
    </w:p>
    <w:p w:rsidRPr="006E0BDB" w:rsidR="00051DFE" w:rsidP="006E0BDB" w:rsidRDefault="00051DFE" w14:paraId="21F1608F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>01492650961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 </w:t>
      </w:r>
      <w:r w:rsidRPr="006E0BDB">
        <w:rPr>
          <w:rFonts w:ascii="Arial" w:hAnsi="Arial" w:eastAsia="Candara" w:cs="Arial"/>
          <w:color w:val="4A442A"/>
          <w:szCs w:val="24"/>
        </w:rPr>
        <w:t>/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 </w:t>
      </w:r>
      <w:r w:rsidRPr="006E0BDB">
        <w:rPr>
          <w:rFonts w:ascii="Arial" w:hAnsi="Arial" w:eastAsia="Candara" w:cs="Arial"/>
          <w:color w:val="4A442A"/>
          <w:szCs w:val="24"/>
        </w:rPr>
        <w:t>07884135672</w:t>
      </w:r>
    </w:p>
    <w:p w:rsidRPr="006E0BDB" w:rsidR="0089154D" w:rsidP="006E0BDB" w:rsidRDefault="00051DFE" w14:paraId="21F16090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>sianwyngriffiths_caerhuncc@yahoo.co.uk</w:t>
      </w:r>
      <w:r w:rsidRPr="006E0BDB" w:rsidR="007D092E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051DFE" w:rsidP="006E0BDB" w:rsidRDefault="00051DFE" w14:paraId="21F16091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</w:p>
    <w:p w:rsidRPr="006E0BDB" w:rsidR="0089154D" w:rsidP="006E0BDB" w:rsidRDefault="007D092E" w14:paraId="21F16092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 </w:t>
      </w:r>
    </w:p>
    <w:p w:rsidRPr="00051DFE" w:rsidR="0089154D" w:rsidP="00051DFE" w:rsidRDefault="007D092E" w14:paraId="21F16093" w14:textId="77777777">
      <w:pPr>
        <w:spacing w:after="0" w:line="259" w:lineRule="auto"/>
        <w:ind w:left="561" w:right="0"/>
        <w:jc w:val="left"/>
        <w:rPr>
          <w:rFonts w:ascii="Arial" w:hAnsi="Arial" w:eastAsia="Wingdings" w:cs="Arial"/>
          <w:color w:val="4A442A"/>
          <w:sz w:val="22"/>
        </w:rPr>
      </w:pPr>
      <w:r w:rsidRPr="00051DFE">
        <w:rPr>
          <w:rFonts w:ascii="Arial" w:hAnsi="Arial" w:eastAsia="Candara" w:cs="Arial"/>
          <w:color w:val="4A442A"/>
          <w:sz w:val="22"/>
        </w:rPr>
        <w:t xml:space="preserve">                           </w:t>
      </w:r>
      <w:r w:rsidRPr="00051DFE">
        <w:rPr>
          <w:rFonts w:ascii="Arial" w:hAnsi="Arial" w:cs="Arial"/>
          <w:sz w:val="22"/>
        </w:rPr>
        <w:t xml:space="preserve"> </w:t>
      </w:r>
    </w:p>
    <w:p w:rsidRPr="00051DFE" w:rsidR="0089154D" w:rsidRDefault="007D092E" w14:paraId="21F16094" w14:textId="77777777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51DFE">
        <w:rPr>
          <w:rFonts w:ascii="Arial" w:hAnsi="Arial" w:cs="Arial"/>
          <w:sz w:val="22"/>
        </w:rPr>
        <w:t xml:space="preserve"> </w:t>
      </w:r>
    </w:p>
    <w:sectPr w:rsidRPr="00051DFE" w:rsidR="0089154D">
      <w:pgSz w:w="11906" w:h="16838" w:orient="portrait"/>
      <w:pgMar w:top="708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E4584"/>
    <w:multiLevelType w:val="hybridMultilevel"/>
    <w:tmpl w:val="5C164B08"/>
    <w:lvl w:ilvl="0" w:tplc="DC740058">
      <w:start w:val="1"/>
      <w:numFmt w:val="decimal"/>
      <w:lvlText w:val="%1."/>
      <w:lvlJc w:val="left"/>
      <w:pPr>
        <w:ind w:left="5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010D002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3A8201E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9648F04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6BEA6AE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E8E3CFA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440E19E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25CC5D6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A2E538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2813066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54D"/>
    <w:rsid w:val="00051DFE"/>
    <w:rsid w:val="00070488"/>
    <w:rsid w:val="000967AA"/>
    <w:rsid w:val="002F3049"/>
    <w:rsid w:val="004625A8"/>
    <w:rsid w:val="00584886"/>
    <w:rsid w:val="006E0BDB"/>
    <w:rsid w:val="00736D92"/>
    <w:rsid w:val="007D092E"/>
    <w:rsid w:val="0089154D"/>
    <w:rsid w:val="00A24389"/>
    <w:rsid w:val="00A57870"/>
    <w:rsid w:val="00B8580C"/>
    <w:rsid w:val="00CA4842"/>
    <w:rsid w:val="00EC64DA"/>
    <w:rsid w:val="00FA79BC"/>
    <w:rsid w:val="04BABB54"/>
    <w:rsid w:val="1871A380"/>
    <w:rsid w:val="26AB6DF6"/>
    <w:rsid w:val="4CA72AF5"/>
    <w:rsid w:val="512790AC"/>
    <w:rsid w:val="67AF7CC1"/>
    <w:rsid w:val="6DB3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F1606F"/>
  <w15:docId w15:val="{8DDFF25E-683B-419D-A05D-491BD6981C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3" w:line="268" w:lineRule="auto"/>
      <w:ind w:left="10" w:right="51" w:hanging="10"/>
      <w:jc w:val="both"/>
    </w:pPr>
    <w:rPr>
      <w:rFonts w:eastAsia="Calibri" w:cs="Calibri"/>
      <w:color w:val="000000"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Colwyn.Tina</dc:creator>
  <keywords/>
  <lastModifiedBy>Sian Jones</lastModifiedBy>
  <revision>5</revision>
  <dcterms:created xsi:type="dcterms:W3CDTF">2023-01-21T11:34:00.0000000Z</dcterms:created>
  <dcterms:modified xsi:type="dcterms:W3CDTF">2026-03-22T20:14:52.9645702Z</dcterms:modified>
</coreProperties>
</file>