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3AC" w:rsidRPr="00732C29" w:rsidRDefault="00732C29" w:rsidP="00732C29">
      <w:pPr>
        <w:spacing w:after="0" w:line="240" w:lineRule="auto"/>
        <w:jc w:val="center"/>
        <w:rPr>
          <w:b/>
          <w:sz w:val="32"/>
          <w:szCs w:val="32"/>
        </w:rPr>
      </w:pPr>
      <w:r w:rsidRPr="00732C29">
        <w:rPr>
          <w:b/>
          <w:sz w:val="32"/>
          <w:szCs w:val="32"/>
        </w:rPr>
        <w:t>CAERHUN BURIAL COMMITTEE</w:t>
      </w:r>
    </w:p>
    <w:p w:rsidR="00732C29" w:rsidRPr="00732C29" w:rsidRDefault="00732C29" w:rsidP="00732C29">
      <w:pPr>
        <w:spacing w:after="0" w:line="240" w:lineRule="auto"/>
        <w:jc w:val="center"/>
        <w:rPr>
          <w:b/>
          <w:sz w:val="32"/>
          <w:szCs w:val="32"/>
        </w:rPr>
      </w:pPr>
      <w:r w:rsidRPr="00732C29">
        <w:rPr>
          <w:b/>
          <w:sz w:val="32"/>
          <w:szCs w:val="32"/>
        </w:rPr>
        <w:t>ERW RHUN BURIAL GROUND</w:t>
      </w:r>
    </w:p>
    <w:p w:rsidR="00732C29" w:rsidRPr="00732C29" w:rsidRDefault="00732C29" w:rsidP="00732C29">
      <w:pPr>
        <w:spacing w:after="0" w:line="240" w:lineRule="auto"/>
        <w:jc w:val="center"/>
        <w:rPr>
          <w:b/>
          <w:sz w:val="32"/>
          <w:szCs w:val="32"/>
        </w:rPr>
      </w:pPr>
      <w:r w:rsidRPr="00732C29">
        <w:rPr>
          <w:b/>
          <w:sz w:val="32"/>
          <w:szCs w:val="32"/>
        </w:rPr>
        <w:t>TABLE OF FEES (commencing 01.</w:t>
      </w:r>
      <w:r w:rsidR="006871E4">
        <w:rPr>
          <w:b/>
          <w:sz w:val="32"/>
          <w:szCs w:val="32"/>
        </w:rPr>
        <w:t>01.18</w:t>
      </w:r>
      <w:r w:rsidRPr="00732C29">
        <w:rPr>
          <w:b/>
          <w:sz w:val="32"/>
          <w:szCs w:val="32"/>
        </w:rPr>
        <w:t>)</w:t>
      </w:r>
    </w:p>
    <w:tbl>
      <w:tblPr>
        <w:tblStyle w:val="TableGrid"/>
        <w:tblW w:w="10839" w:type="dxa"/>
        <w:jc w:val="center"/>
        <w:tblLook w:val="04A0" w:firstRow="1" w:lastRow="0" w:firstColumn="1" w:lastColumn="0" w:noHBand="0" w:noVBand="1"/>
      </w:tblPr>
      <w:tblGrid>
        <w:gridCol w:w="843"/>
        <w:gridCol w:w="7088"/>
        <w:gridCol w:w="1343"/>
        <w:gridCol w:w="222"/>
        <w:gridCol w:w="1343"/>
      </w:tblGrid>
      <w:tr w:rsidR="00732C29" w:rsidTr="00732C29">
        <w:trPr>
          <w:jc w:val="center"/>
        </w:trPr>
        <w:tc>
          <w:tcPr>
            <w:tcW w:w="7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Pr="00732C29" w:rsidRDefault="0040280F" w:rsidP="00732C29">
            <w:pPr>
              <w:jc w:val="center"/>
              <w:rPr>
                <w:b/>
              </w:rPr>
            </w:pPr>
            <w:r>
              <w:rPr>
                <w:b/>
              </w:rPr>
              <w:t>RESIDENT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20D15" w:rsidRPr="00732C29" w:rsidRDefault="00820D15" w:rsidP="00732C29">
            <w:pPr>
              <w:jc w:val="center"/>
              <w:rPr>
                <w:b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Pr="00732C29" w:rsidRDefault="0040280F" w:rsidP="00732C29">
            <w:pPr>
              <w:jc w:val="center"/>
              <w:rPr>
                <w:b/>
              </w:rPr>
            </w:pPr>
            <w:r>
              <w:rPr>
                <w:b/>
              </w:rPr>
              <w:t>NON RESIDENT</w:t>
            </w:r>
          </w:p>
        </w:tc>
      </w:tr>
      <w:tr w:rsidR="00820D15" w:rsidTr="00732C29">
        <w:trPr>
          <w:jc w:val="center"/>
        </w:trPr>
        <w:tc>
          <w:tcPr>
            <w:tcW w:w="7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D15" w:rsidRPr="00831D9E" w:rsidRDefault="00820D15" w:rsidP="00732C29">
            <w:pPr>
              <w:rPr>
                <w:b/>
                <w:u w:val="single"/>
              </w:rPr>
            </w:pPr>
            <w:r w:rsidRPr="00831D9E">
              <w:rPr>
                <w:b/>
                <w:u w:val="single"/>
              </w:rPr>
              <w:t>PRIVATE GRAVES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</w:tr>
      <w:tr w:rsidR="00820D15" w:rsidTr="00732C29">
        <w:trPr>
          <w:jc w:val="center"/>
        </w:trPr>
        <w:tc>
          <w:tcPr>
            <w:tcW w:w="7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</w:tr>
      <w:tr w:rsidR="00820D15" w:rsidTr="00732C29">
        <w:trPr>
          <w:jc w:val="center"/>
        </w:trPr>
        <w:tc>
          <w:tcPr>
            <w:tcW w:w="7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D15" w:rsidRPr="00831D9E" w:rsidRDefault="00820D15" w:rsidP="00732C29">
            <w:pPr>
              <w:rPr>
                <w:b/>
                <w:u w:val="single"/>
              </w:rPr>
            </w:pPr>
            <w:r w:rsidRPr="00831D9E">
              <w:rPr>
                <w:b/>
                <w:u w:val="single"/>
              </w:rPr>
              <w:t xml:space="preserve">BRICK GRAVES 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</w:tr>
      <w:tr w:rsidR="00820D15" w:rsidTr="00732C29">
        <w:trPr>
          <w:jc w:val="center"/>
        </w:trPr>
        <w:tc>
          <w:tcPr>
            <w:tcW w:w="7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>
            <w:r>
              <w:t xml:space="preserve">Purchase of Exclusive Right to construct and bury in brick grave </w:t>
            </w:r>
            <w:r w:rsidR="00831D9E">
              <w:t>9ft x 4ft (outside measurement)…………………………………………………………………………….</w:t>
            </w:r>
            <w:r w:rsidR="00732C29">
              <w:t xml:space="preserve"> ……………………………….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75CFB" w:rsidRDefault="00675CFB" w:rsidP="00732C29"/>
          <w:p w:rsidR="00820D15" w:rsidRDefault="00732C29" w:rsidP="00732C29">
            <w:r>
              <w:t>£</w:t>
            </w:r>
            <w:r w:rsidR="00831D9E">
              <w:t>375.00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75CFB" w:rsidRDefault="00675CFB" w:rsidP="00732C29"/>
          <w:p w:rsidR="00820D15" w:rsidRDefault="00732C29" w:rsidP="006871E4">
            <w:r>
              <w:t>£</w:t>
            </w:r>
            <w:r w:rsidR="006871E4">
              <w:t>750</w:t>
            </w:r>
            <w:r>
              <w:t>.00</w:t>
            </w:r>
          </w:p>
        </w:tc>
      </w:tr>
      <w:tr w:rsidR="00820D15" w:rsidTr="00732C29">
        <w:trPr>
          <w:jc w:val="center"/>
        </w:trPr>
        <w:tc>
          <w:tcPr>
            <w:tcW w:w="7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>
            <w:r>
              <w:t>Interment Fee</w:t>
            </w:r>
            <w:r w:rsidR="00831D9E">
              <w:t xml:space="preserve"> …………………………………………………………………………………………</w:t>
            </w:r>
            <w:r w:rsidR="00732C29">
              <w:t>……………………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Pr="00732C29" w:rsidRDefault="00732C29" w:rsidP="00732C29">
            <w:pPr>
              <w:rPr>
                <w:u w:val="single"/>
              </w:rPr>
            </w:pPr>
            <w:r>
              <w:rPr>
                <w:u w:val="single"/>
              </w:rPr>
              <w:t>£</w:t>
            </w:r>
            <w:r w:rsidR="00831D9E" w:rsidRPr="00732C29">
              <w:rPr>
                <w:u w:val="single"/>
              </w:rPr>
              <w:t>150.00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732C29" w:rsidP="006871E4">
            <w:r>
              <w:rPr>
                <w:u w:val="single"/>
              </w:rPr>
              <w:t>£</w:t>
            </w:r>
            <w:r w:rsidR="006871E4">
              <w:rPr>
                <w:u w:val="single"/>
              </w:rPr>
              <w:t>300</w:t>
            </w:r>
            <w:r w:rsidRPr="00732C29">
              <w:rPr>
                <w:u w:val="single"/>
              </w:rPr>
              <w:t>.00</w:t>
            </w:r>
          </w:p>
        </w:tc>
      </w:tr>
      <w:tr w:rsidR="00820D15" w:rsidTr="00732C29">
        <w:trPr>
          <w:jc w:val="center"/>
        </w:trPr>
        <w:tc>
          <w:tcPr>
            <w:tcW w:w="7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Pr="00732C29" w:rsidRDefault="00732C29" w:rsidP="00732C29">
            <w:pPr>
              <w:rPr>
                <w:u w:val="double"/>
              </w:rPr>
            </w:pPr>
            <w:r>
              <w:rPr>
                <w:u w:val="double"/>
              </w:rPr>
              <w:t>£</w:t>
            </w:r>
            <w:r w:rsidR="00831D9E" w:rsidRPr="00732C29">
              <w:rPr>
                <w:u w:val="double"/>
              </w:rPr>
              <w:t>525.00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732C29" w:rsidP="006871E4">
            <w:r>
              <w:rPr>
                <w:u w:val="double"/>
              </w:rPr>
              <w:t>£</w:t>
            </w:r>
            <w:r w:rsidR="006871E4">
              <w:rPr>
                <w:u w:val="double"/>
              </w:rPr>
              <w:t>1050</w:t>
            </w:r>
            <w:r w:rsidRPr="00732C29">
              <w:rPr>
                <w:u w:val="double"/>
              </w:rPr>
              <w:t>.00</w:t>
            </w:r>
          </w:p>
        </w:tc>
      </w:tr>
      <w:tr w:rsidR="00820D15" w:rsidTr="00732C29">
        <w:trPr>
          <w:jc w:val="center"/>
        </w:trPr>
        <w:tc>
          <w:tcPr>
            <w:tcW w:w="7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</w:tr>
      <w:tr w:rsidR="00820D15" w:rsidTr="00732C29">
        <w:trPr>
          <w:jc w:val="center"/>
        </w:trPr>
        <w:tc>
          <w:tcPr>
            <w:tcW w:w="7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D15" w:rsidRPr="00831D9E" w:rsidRDefault="00820D15" w:rsidP="00732C29">
            <w:pPr>
              <w:rPr>
                <w:b/>
                <w:u w:val="single"/>
              </w:rPr>
            </w:pPr>
            <w:r w:rsidRPr="00831D9E">
              <w:rPr>
                <w:b/>
                <w:u w:val="single"/>
              </w:rPr>
              <w:t xml:space="preserve">EARTH GRAVES 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</w:tr>
      <w:tr w:rsidR="00820D15" w:rsidTr="00732C29">
        <w:trPr>
          <w:jc w:val="center"/>
        </w:trPr>
        <w:tc>
          <w:tcPr>
            <w:tcW w:w="7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>
            <w:r>
              <w:t>Purchase of Exclusive Right of Burial in single private Earth grave 9ft x 4ft (outside measurement)</w:t>
            </w:r>
            <w:r w:rsidR="00831D9E">
              <w:t xml:space="preserve"> ……………………………………………………………………………</w:t>
            </w:r>
            <w:r w:rsidR="00732C29">
              <w:t>………………………………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75CFB" w:rsidRDefault="00675CFB" w:rsidP="00732C29"/>
          <w:p w:rsidR="00820D15" w:rsidRDefault="00732C29" w:rsidP="00732C29">
            <w:r>
              <w:t>£</w:t>
            </w:r>
            <w:r w:rsidR="00831D9E">
              <w:t>350.00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75CFB" w:rsidRDefault="00675CFB" w:rsidP="00732C29"/>
          <w:p w:rsidR="00820D15" w:rsidRDefault="00732C29" w:rsidP="006871E4">
            <w:r>
              <w:t>£</w:t>
            </w:r>
            <w:r w:rsidR="006871E4">
              <w:t>750</w:t>
            </w:r>
            <w:r>
              <w:t>.00</w:t>
            </w:r>
          </w:p>
        </w:tc>
      </w:tr>
      <w:tr w:rsidR="00820D15" w:rsidTr="00732C29">
        <w:trPr>
          <w:jc w:val="center"/>
        </w:trPr>
        <w:tc>
          <w:tcPr>
            <w:tcW w:w="7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>
            <w:r>
              <w:t xml:space="preserve">Interment Fee </w:t>
            </w:r>
            <w:r w:rsidR="00831D9E">
              <w:t>…………………………………………………………………………………………</w:t>
            </w:r>
            <w:r w:rsidR="00732C29">
              <w:t>……………………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Pr="00732C29" w:rsidRDefault="00732C29" w:rsidP="00732C29">
            <w:pPr>
              <w:rPr>
                <w:u w:val="single"/>
              </w:rPr>
            </w:pPr>
            <w:r>
              <w:rPr>
                <w:u w:val="single"/>
              </w:rPr>
              <w:t>£</w:t>
            </w:r>
            <w:r w:rsidR="00831D9E" w:rsidRPr="00732C29">
              <w:rPr>
                <w:u w:val="single"/>
              </w:rPr>
              <w:t>150.00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732C29" w:rsidP="006871E4">
            <w:r>
              <w:rPr>
                <w:u w:val="single"/>
              </w:rPr>
              <w:t>£</w:t>
            </w:r>
            <w:r w:rsidR="006871E4">
              <w:rPr>
                <w:u w:val="single"/>
              </w:rPr>
              <w:t>300</w:t>
            </w:r>
            <w:r w:rsidRPr="00732C29">
              <w:rPr>
                <w:u w:val="single"/>
              </w:rPr>
              <w:t>.00</w:t>
            </w:r>
          </w:p>
        </w:tc>
      </w:tr>
      <w:tr w:rsidR="00820D15" w:rsidTr="00732C29">
        <w:trPr>
          <w:jc w:val="center"/>
        </w:trPr>
        <w:tc>
          <w:tcPr>
            <w:tcW w:w="7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Pr="00732C29" w:rsidRDefault="00732C29" w:rsidP="00732C29">
            <w:pPr>
              <w:rPr>
                <w:u w:val="double"/>
              </w:rPr>
            </w:pPr>
            <w:r>
              <w:rPr>
                <w:u w:val="double"/>
              </w:rPr>
              <w:t>£</w:t>
            </w:r>
            <w:r w:rsidR="00831D9E" w:rsidRPr="00732C29">
              <w:rPr>
                <w:u w:val="double"/>
              </w:rPr>
              <w:t>500.00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Pr="00732C29" w:rsidRDefault="00732C29" w:rsidP="006871E4">
            <w:pPr>
              <w:rPr>
                <w:u w:val="double"/>
              </w:rPr>
            </w:pPr>
            <w:r>
              <w:rPr>
                <w:u w:val="double"/>
              </w:rPr>
              <w:t>£</w:t>
            </w:r>
            <w:r w:rsidR="006871E4">
              <w:rPr>
                <w:u w:val="double"/>
              </w:rPr>
              <w:t>1050</w:t>
            </w:r>
            <w:r w:rsidRPr="00732C29">
              <w:rPr>
                <w:u w:val="double"/>
              </w:rPr>
              <w:t>.00</w:t>
            </w:r>
          </w:p>
        </w:tc>
      </w:tr>
      <w:tr w:rsidR="00732C29" w:rsidTr="00732C29">
        <w:trPr>
          <w:jc w:val="center"/>
        </w:trPr>
        <w:tc>
          <w:tcPr>
            <w:tcW w:w="7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C29" w:rsidRPr="00831D9E" w:rsidRDefault="00732C29" w:rsidP="00732C29">
            <w:pPr>
              <w:rPr>
                <w:b/>
                <w:u w:val="singl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732C29" w:rsidRDefault="00732C29" w:rsidP="00732C29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732C29" w:rsidRDefault="00732C29" w:rsidP="00732C29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732C29" w:rsidRPr="00732C29" w:rsidRDefault="00732C29" w:rsidP="00732C29">
            <w:pPr>
              <w:rPr>
                <w:u w:val="double"/>
              </w:rPr>
            </w:pPr>
          </w:p>
        </w:tc>
      </w:tr>
      <w:tr w:rsidR="00820D15" w:rsidTr="00732C29">
        <w:trPr>
          <w:jc w:val="center"/>
        </w:trPr>
        <w:tc>
          <w:tcPr>
            <w:tcW w:w="7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D15" w:rsidRPr="00831D9E" w:rsidRDefault="00820D15" w:rsidP="00732C29">
            <w:pPr>
              <w:rPr>
                <w:b/>
                <w:u w:val="single"/>
              </w:rPr>
            </w:pPr>
            <w:r w:rsidRPr="00831D9E">
              <w:rPr>
                <w:b/>
                <w:u w:val="single"/>
              </w:rPr>
              <w:t>RESERVATION OF GRAVE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Pr="00732C29" w:rsidRDefault="00820D15" w:rsidP="00732C29">
            <w:pPr>
              <w:rPr>
                <w:u w:val="double"/>
              </w:rPr>
            </w:pPr>
          </w:p>
        </w:tc>
      </w:tr>
      <w:tr w:rsidR="00820D15" w:rsidTr="00732C29">
        <w:trPr>
          <w:jc w:val="center"/>
        </w:trPr>
        <w:tc>
          <w:tcPr>
            <w:tcW w:w="7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>
            <w:r>
              <w:t>Purchase of Exclusive Right of Burial in single Pr</w:t>
            </w:r>
            <w:r w:rsidR="00831D9E">
              <w:t>ivate grave (without interment) ………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Pr="00732C29" w:rsidRDefault="00732C29" w:rsidP="00732C29">
            <w:pPr>
              <w:rPr>
                <w:u w:val="double"/>
              </w:rPr>
            </w:pPr>
            <w:r>
              <w:rPr>
                <w:u w:val="double"/>
              </w:rPr>
              <w:t>£</w:t>
            </w:r>
            <w:r w:rsidR="00831D9E" w:rsidRPr="00732C29">
              <w:rPr>
                <w:u w:val="double"/>
              </w:rPr>
              <w:t>400.00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Pr="00732C29" w:rsidRDefault="00732C29" w:rsidP="006871E4">
            <w:pPr>
              <w:rPr>
                <w:u w:val="double"/>
              </w:rPr>
            </w:pPr>
            <w:r>
              <w:rPr>
                <w:u w:val="double"/>
              </w:rPr>
              <w:t>£</w:t>
            </w:r>
            <w:r w:rsidR="006871E4">
              <w:rPr>
                <w:u w:val="double"/>
              </w:rPr>
              <w:t>800</w:t>
            </w:r>
            <w:r w:rsidRPr="00732C29">
              <w:rPr>
                <w:u w:val="double"/>
              </w:rPr>
              <w:t>.00</w:t>
            </w:r>
          </w:p>
        </w:tc>
      </w:tr>
      <w:tr w:rsidR="00820D15" w:rsidTr="00732C29">
        <w:trPr>
          <w:jc w:val="center"/>
        </w:trPr>
        <w:tc>
          <w:tcPr>
            <w:tcW w:w="7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Pr="00732C29" w:rsidRDefault="00820D15" w:rsidP="00732C29">
            <w:pPr>
              <w:rPr>
                <w:u w:val="double"/>
              </w:rPr>
            </w:pPr>
          </w:p>
        </w:tc>
      </w:tr>
      <w:tr w:rsidR="00820D15" w:rsidTr="00732C29">
        <w:trPr>
          <w:jc w:val="center"/>
        </w:trPr>
        <w:tc>
          <w:tcPr>
            <w:tcW w:w="7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>
            <w:r w:rsidRPr="00831D9E">
              <w:rPr>
                <w:b/>
                <w:u w:val="single"/>
              </w:rPr>
              <w:t>RE-OPENING</w:t>
            </w:r>
            <w:r>
              <w:t xml:space="preserve"> – Brick </w:t>
            </w:r>
            <w:r w:rsidR="00831D9E">
              <w:t>and Earth Graves………………………………………………………</w:t>
            </w:r>
            <w:r w:rsidR="00732C29">
              <w:t>………………….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732C29" w:rsidP="006871E4">
            <w:r>
              <w:rPr>
                <w:u w:val="double"/>
              </w:rPr>
              <w:t>£</w:t>
            </w:r>
            <w:r w:rsidR="006871E4">
              <w:rPr>
                <w:u w:val="double"/>
              </w:rPr>
              <w:t>200</w:t>
            </w:r>
            <w:r w:rsidR="00831D9E" w:rsidRPr="00732C29">
              <w:rPr>
                <w:u w:val="double"/>
              </w:rPr>
              <w:t>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Pr="00732C29" w:rsidRDefault="00732C29" w:rsidP="006871E4">
            <w:pPr>
              <w:rPr>
                <w:u w:val="double"/>
              </w:rPr>
            </w:pPr>
            <w:r>
              <w:rPr>
                <w:u w:val="double"/>
              </w:rPr>
              <w:t>£</w:t>
            </w:r>
            <w:r w:rsidR="006871E4">
              <w:rPr>
                <w:u w:val="double"/>
              </w:rPr>
              <w:t>400</w:t>
            </w:r>
            <w:r w:rsidRPr="00732C29">
              <w:rPr>
                <w:u w:val="double"/>
              </w:rPr>
              <w:t>.00</w:t>
            </w:r>
          </w:p>
        </w:tc>
      </w:tr>
      <w:tr w:rsidR="00820D15" w:rsidTr="00732C29">
        <w:trPr>
          <w:jc w:val="center"/>
        </w:trPr>
        <w:tc>
          <w:tcPr>
            <w:tcW w:w="7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</w:tr>
      <w:tr w:rsidR="00820D15" w:rsidTr="00732C29">
        <w:trPr>
          <w:jc w:val="center"/>
        </w:trPr>
        <w:tc>
          <w:tcPr>
            <w:tcW w:w="7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D15" w:rsidRPr="00831D9E" w:rsidRDefault="00820D15" w:rsidP="00732C29">
            <w:pPr>
              <w:rPr>
                <w:b/>
                <w:u w:val="single"/>
              </w:rPr>
            </w:pPr>
            <w:r w:rsidRPr="00831D9E">
              <w:rPr>
                <w:b/>
                <w:u w:val="single"/>
              </w:rPr>
              <w:t xml:space="preserve">COMMON INTERMENT 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</w:tr>
      <w:tr w:rsidR="00820D15" w:rsidTr="00732C29">
        <w:trPr>
          <w:jc w:val="center"/>
        </w:trPr>
        <w:tc>
          <w:tcPr>
            <w:tcW w:w="7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6871E4">
            <w:r>
              <w:t xml:space="preserve">Stillborn child or child </w:t>
            </w:r>
            <w:r w:rsidR="006871E4">
              <w:t xml:space="preserve">16 or </w:t>
            </w:r>
            <w:r>
              <w:t xml:space="preserve">under </w:t>
            </w:r>
            <w:r w:rsidR="00831D9E">
              <w:t>………………………………………………………………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31D9E" w:rsidP="00732C29">
            <w:r>
              <w:t>NIL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732C29" w:rsidP="00732C29">
            <w:r>
              <w:t>NIL</w:t>
            </w:r>
          </w:p>
        </w:tc>
      </w:tr>
      <w:tr w:rsidR="00820D15" w:rsidTr="00732C29">
        <w:trPr>
          <w:jc w:val="center"/>
        </w:trPr>
        <w:tc>
          <w:tcPr>
            <w:tcW w:w="7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</w:tr>
      <w:tr w:rsidR="00820D15" w:rsidTr="00732C29">
        <w:trPr>
          <w:jc w:val="center"/>
        </w:trPr>
        <w:tc>
          <w:tcPr>
            <w:tcW w:w="7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>
            <w:r w:rsidRPr="00831D9E">
              <w:rPr>
                <w:b/>
                <w:u w:val="single"/>
              </w:rPr>
              <w:t>INTERMENT OF CREMATED REMAINS</w:t>
            </w:r>
            <w:r>
              <w:t xml:space="preserve">, in existing grave </w:t>
            </w:r>
            <w:r w:rsidR="00831D9E">
              <w:t>……………………………………………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732C29" w:rsidP="00732C29">
            <w:r>
              <w:t>£</w:t>
            </w:r>
            <w:r w:rsidR="00831D9E">
              <w:t>125.00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732C29" w:rsidP="006871E4">
            <w:r>
              <w:t>£</w:t>
            </w:r>
            <w:r w:rsidR="006871E4">
              <w:t>250</w:t>
            </w:r>
            <w:r>
              <w:t>.00</w:t>
            </w:r>
          </w:p>
        </w:tc>
      </w:tr>
      <w:tr w:rsidR="00820D15" w:rsidTr="00732C29">
        <w:trPr>
          <w:jc w:val="center"/>
        </w:trPr>
        <w:tc>
          <w:tcPr>
            <w:tcW w:w="7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</w:tr>
      <w:tr w:rsidR="00820D15" w:rsidTr="00732C29">
        <w:trPr>
          <w:jc w:val="center"/>
        </w:trPr>
        <w:tc>
          <w:tcPr>
            <w:tcW w:w="7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D15" w:rsidRPr="00831D9E" w:rsidRDefault="00820D15" w:rsidP="00732C29">
            <w:pPr>
              <w:rPr>
                <w:b/>
                <w:u w:val="single"/>
              </w:rPr>
            </w:pPr>
            <w:r w:rsidRPr="00831D9E">
              <w:rPr>
                <w:b/>
                <w:u w:val="single"/>
              </w:rPr>
              <w:t xml:space="preserve">SUNDRIES 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</w:tr>
      <w:tr w:rsidR="00820D15" w:rsidTr="00732C29">
        <w:trPr>
          <w:jc w:val="center"/>
        </w:trPr>
        <w:tc>
          <w:tcPr>
            <w:tcW w:w="7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>
            <w:r>
              <w:t xml:space="preserve">Right to erect headstone </w:t>
            </w:r>
            <w:r w:rsidR="00831D9E">
              <w:t>…………………………………………………………………………</w:t>
            </w:r>
            <w:r w:rsidR="00732C29">
              <w:t>…………………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732C29" w:rsidP="00732C29">
            <w:r>
              <w:t>£</w:t>
            </w:r>
            <w:r w:rsidR="00831D9E">
              <w:t>80.00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732C29" w:rsidP="006871E4">
            <w:r>
              <w:t>£1</w:t>
            </w:r>
            <w:r w:rsidR="006871E4">
              <w:t>6</w:t>
            </w:r>
            <w:r>
              <w:t>0.00</w:t>
            </w:r>
          </w:p>
        </w:tc>
      </w:tr>
      <w:tr w:rsidR="00820D15" w:rsidTr="00732C29">
        <w:trPr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>
            <w:r>
              <w:t xml:space="preserve">Maximum height of headstone allowed is 36 inches from ground level.  Monuments, flat stones or kerbstones </w:t>
            </w:r>
            <w:r w:rsidRPr="00820D15">
              <w:rPr>
                <w:u w:val="single"/>
              </w:rPr>
              <w:t>are not</w:t>
            </w:r>
            <w:r>
              <w:t xml:space="preserve"> permitted  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</w:tr>
      <w:tr w:rsidR="00820D15" w:rsidTr="00732C29">
        <w:trPr>
          <w:jc w:val="center"/>
        </w:trPr>
        <w:tc>
          <w:tcPr>
            <w:tcW w:w="7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</w:tr>
      <w:tr w:rsidR="00820D15" w:rsidTr="00732C29">
        <w:trPr>
          <w:jc w:val="center"/>
        </w:trPr>
        <w:tc>
          <w:tcPr>
            <w:tcW w:w="7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D15" w:rsidRPr="00831D9E" w:rsidRDefault="00820D15" w:rsidP="00732C29">
            <w:pPr>
              <w:rPr>
                <w:b/>
                <w:u w:val="single"/>
              </w:rPr>
            </w:pPr>
            <w:r w:rsidRPr="00831D9E">
              <w:rPr>
                <w:b/>
                <w:u w:val="single"/>
              </w:rPr>
              <w:t xml:space="preserve">GARDEN OF REMEMBRANCE – INTERMENT OF ASHES 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</w:tr>
      <w:tr w:rsidR="00820D15" w:rsidTr="00732C29">
        <w:trPr>
          <w:jc w:val="center"/>
        </w:trPr>
        <w:tc>
          <w:tcPr>
            <w:tcW w:w="7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>
            <w:r>
              <w:t xml:space="preserve">Purchase of 3ft x 2ft plot for which Exclusive Right of Interment is granted 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732C29" w:rsidP="0040280F">
            <w:r>
              <w:t>£</w:t>
            </w:r>
            <w:r w:rsidR="0040280F">
              <w:t>220</w:t>
            </w:r>
            <w:r w:rsidR="00831D9E">
              <w:t>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820D15" w:rsidP="00732C29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0D15" w:rsidRDefault="00732C29" w:rsidP="0040280F">
            <w:r>
              <w:t>£</w:t>
            </w:r>
            <w:r w:rsidR="0040280F">
              <w:t>440</w:t>
            </w:r>
            <w:r>
              <w:t>.00</w:t>
            </w:r>
          </w:p>
        </w:tc>
      </w:tr>
      <w:tr w:rsidR="00831D9E" w:rsidTr="00732C29">
        <w:trPr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831D9E" w:rsidRDefault="00831D9E" w:rsidP="00732C29"/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831D9E" w:rsidRDefault="00831D9E" w:rsidP="00732C29">
            <w:r>
              <w:t>FIRST Interment …………………………………………….……………………………………………..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31D9E" w:rsidRDefault="00732C29" w:rsidP="0040280F">
            <w:r>
              <w:t>£</w:t>
            </w:r>
            <w:r w:rsidR="0040280F">
              <w:t>130</w:t>
            </w:r>
            <w:r w:rsidR="00831D9E">
              <w:t>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31D9E" w:rsidRDefault="00831D9E" w:rsidP="00732C29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732C29" w:rsidRDefault="00732C29" w:rsidP="0040280F">
            <w:r>
              <w:t>£</w:t>
            </w:r>
            <w:r w:rsidR="0040280F">
              <w:t>260</w:t>
            </w:r>
            <w:r>
              <w:t>.00</w:t>
            </w:r>
          </w:p>
        </w:tc>
      </w:tr>
      <w:tr w:rsidR="00831D9E" w:rsidTr="00732C29">
        <w:trPr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831D9E" w:rsidRDefault="00831D9E" w:rsidP="00732C29"/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831D9E" w:rsidRDefault="00831D9E" w:rsidP="00732C29">
            <w:r>
              <w:t>FURTHER Interment…………………………………………….…………………………………………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31D9E" w:rsidRDefault="00732C29" w:rsidP="0040280F">
            <w:r>
              <w:t>£</w:t>
            </w:r>
            <w:r w:rsidR="0040280F">
              <w:t>130</w:t>
            </w:r>
            <w:r w:rsidR="00831D9E">
              <w:t>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31D9E" w:rsidRDefault="00831D9E" w:rsidP="00732C29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31D9E" w:rsidRDefault="00732C29" w:rsidP="0040280F">
            <w:r>
              <w:t>£</w:t>
            </w:r>
            <w:r w:rsidR="0040280F">
              <w:t>260</w:t>
            </w:r>
            <w:r>
              <w:t>.00</w:t>
            </w:r>
          </w:p>
        </w:tc>
      </w:tr>
      <w:tr w:rsidR="00831D9E" w:rsidTr="00732C29">
        <w:trPr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831D9E" w:rsidRDefault="00831D9E" w:rsidP="00732C29"/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831D9E" w:rsidRDefault="00831D9E" w:rsidP="00732C29">
            <w:r>
              <w:t>INSTALLATION FEE for PLAQUE …………………………………………….……………………….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31D9E" w:rsidRDefault="00732C29" w:rsidP="0040280F">
            <w:r>
              <w:t>£</w:t>
            </w:r>
            <w:r w:rsidR="0040280F">
              <w:t>130</w:t>
            </w:r>
            <w:r w:rsidR="00831D9E">
              <w:t>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31D9E" w:rsidRDefault="00831D9E" w:rsidP="00732C29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31D9E" w:rsidRDefault="0040280F" w:rsidP="0040280F">
            <w:r>
              <w:t>£26</w:t>
            </w:r>
            <w:r w:rsidR="00732C29">
              <w:t>0.00</w:t>
            </w:r>
          </w:p>
        </w:tc>
      </w:tr>
      <w:tr w:rsidR="00831D9E" w:rsidTr="00732C29">
        <w:trPr>
          <w:jc w:val="center"/>
        </w:trPr>
        <w:tc>
          <w:tcPr>
            <w:tcW w:w="7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D9E" w:rsidRDefault="00831D9E" w:rsidP="00732C29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31D9E" w:rsidRDefault="00831D9E" w:rsidP="00732C29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31D9E" w:rsidRDefault="00831D9E" w:rsidP="00732C29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31D9E" w:rsidRDefault="00831D9E" w:rsidP="00732C29"/>
        </w:tc>
      </w:tr>
      <w:tr w:rsidR="00831D9E" w:rsidTr="00732C29">
        <w:trPr>
          <w:jc w:val="center"/>
        </w:trPr>
        <w:tc>
          <w:tcPr>
            <w:tcW w:w="108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1D9E" w:rsidRDefault="00831D9E" w:rsidP="00732C29">
            <w:r w:rsidRPr="00831D9E">
              <w:rPr>
                <w:u w:val="single"/>
              </w:rPr>
              <w:t>ALL</w:t>
            </w:r>
            <w:r>
              <w:t xml:space="preserve"> graves must have an inscribed Memorial Plaque, and be in a horizontal position.  Size of Plaque allowed is 24 inches x 24 inches, and can be of slate or marble. </w:t>
            </w:r>
          </w:p>
        </w:tc>
      </w:tr>
      <w:tr w:rsidR="00831D9E" w:rsidTr="00732C29">
        <w:trPr>
          <w:jc w:val="center"/>
        </w:trPr>
        <w:tc>
          <w:tcPr>
            <w:tcW w:w="7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D9E" w:rsidRDefault="00831D9E" w:rsidP="00732C29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31D9E" w:rsidRDefault="00831D9E" w:rsidP="00732C29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31D9E" w:rsidRDefault="00831D9E" w:rsidP="00732C29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31D9E" w:rsidRDefault="00831D9E" w:rsidP="00732C29"/>
        </w:tc>
      </w:tr>
      <w:tr w:rsidR="00831D9E" w:rsidTr="00732C29">
        <w:trPr>
          <w:jc w:val="center"/>
        </w:trPr>
        <w:tc>
          <w:tcPr>
            <w:tcW w:w="108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1D9E" w:rsidRDefault="00831D9E" w:rsidP="00732C29">
            <w:r w:rsidRPr="00831D9E">
              <w:rPr>
                <w:u w:val="single"/>
              </w:rPr>
              <w:t>ALL</w:t>
            </w:r>
            <w:r>
              <w:t xml:space="preserve"> Memorials and Plaques </w:t>
            </w:r>
            <w:r w:rsidRPr="00831D9E">
              <w:rPr>
                <w:u w:val="single"/>
              </w:rPr>
              <w:t>must</w:t>
            </w:r>
            <w:r>
              <w:t xml:space="preserve"> be on a concrete plinth inserted </w:t>
            </w:r>
            <w:r w:rsidRPr="00831D9E">
              <w:rPr>
                <w:u w:val="single"/>
              </w:rPr>
              <w:t>level</w:t>
            </w:r>
            <w:r>
              <w:t xml:space="preserve"> with the ground </w:t>
            </w:r>
          </w:p>
        </w:tc>
      </w:tr>
      <w:tr w:rsidR="0040280F" w:rsidTr="00732C29">
        <w:trPr>
          <w:jc w:val="center"/>
        </w:trPr>
        <w:tc>
          <w:tcPr>
            <w:tcW w:w="108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280F" w:rsidRDefault="0040280F" w:rsidP="00732C29">
            <w:pPr>
              <w:rPr>
                <w:u w:val="single"/>
              </w:rPr>
            </w:pPr>
          </w:p>
          <w:p w:rsidR="0040280F" w:rsidRPr="0040280F" w:rsidRDefault="0040280F" w:rsidP="00732C29">
            <w:pPr>
              <w:rPr>
                <w:b/>
              </w:rPr>
            </w:pPr>
            <w:r w:rsidRPr="0040280F">
              <w:rPr>
                <w:b/>
              </w:rPr>
              <w:t xml:space="preserve">A person shall be treated as a resident if: - </w:t>
            </w:r>
          </w:p>
          <w:p w:rsidR="0040280F" w:rsidRPr="0040280F" w:rsidRDefault="0040280F" w:rsidP="00732C29"/>
          <w:p w:rsidR="0040280F" w:rsidRPr="0040280F" w:rsidRDefault="0040280F" w:rsidP="00732C29">
            <w:proofErr w:type="spellStart"/>
            <w:r>
              <w:t>i</w:t>
            </w:r>
            <w:proofErr w:type="spellEnd"/>
            <w:r w:rsidRPr="0040280F">
              <w:t xml:space="preserve"> His/her ordinary place of residence was in the parish of </w:t>
            </w:r>
            <w:proofErr w:type="spellStart"/>
            <w:r w:rsidRPr="0040280F">
              <w:t>Caerhun</w:t>
            </w:r>
            <w:proofErr w:type="spellEnd"/>
          </w:p>
          <w:p w:rsidR="0040280F" w:rsidRPr="0040280F" w:rsidRDefault="0040280F" w:rsidP="00732C29"/>
          <w:p w:rsidR="0040280F" w:rsidRDefault="0040280F" w:rsidP="00732C29">
            <w:r>
              <w:t>i</w:t>
            </w:r>
            <w:r w:rsidRPr="0040280F">
              <w:t xml:space="preserve">i He/she died while resident in a hospital, nursing home, residential home or institution of any kind and that his or her last </w:t>
            </w:r>
            <w:proofErr w:type="spellStart"/>
            <w:r w:rsidRPr="0040280F">
              <w:t>placeof</w:t>
            </w:r>
            <w:proofErr w:type="spellEnd"/>
            <w:r w:rsidRPr="0040280F">
              <w:t xml:space="preserve"> residence with in the parish of </w:t>
            </w:r>
            <w:proofErr w:type="spellStart"/>
            <w:r w:rsidRPr="0040280F">
              <w:t>Caerhun</w:t>
            </w:r>
            <w:proofErr w:type="spellEnd"/>
          </w:p>
          <w:p w:rsidR="0040280F" w:rsidRPr="0040280F" w:rsidRDefault="0040280F" w:rsidP="00732C29"/>
          <w:p w:rsidR="0040280F" w:rsidRPr="00831D9E" w:rsidRDefault="0040280F" w:rsidP="0040280F">
            <w:pPr>
              <w:rPr>
                <w:u w:val="single"/>
              </w:rPr>
            </w:pPr>
            <w:r>
              <w:t>i</w:t>
            </w:r>
            <w:r w:rsidRPr="0040280F">
              <w:t xml:space="preserve">ii He / she moved away from the parish of </w:t>
            </w:r>
            <w:proofErr w:type="spellStart"/>
            <w:r w:rsidRPr="0040280F">
              <w:t>Caerhun</w:t>
            </w:r>
            <w:proofErr w:type="spellEnd"/>
            <w:r w:rsidRPr="0040280F">
              <w:t xml:space="preserve"> within the preceding 12 months having been a resident throughout the previous 5 years</w:t>
            </w:r>
          </w:p>
        </w:tc>
      </w:tr>
    </w:tbl>
    <w:p w:rsidR="00820D15" w:rsidRDefault="00820D15" w:rsidP="0040280F">
      <w:bookmarkStart w:id="0" w:name="_GoBack"/>
      <w:bookmarkEnd w:id="0"/>
    </w:p>
    <w:sectPr w:rsidR="00820D15" w:rsidSect="00732C29">
      <w:pgSz w:w="11906" w:h="16838"/>
      <w:pgMar w:top="720" w:right="1440" w:bottom="81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15"/>
    <w:rsid w:val="0040280F"/>
    <w:rsid w:val="006723AC"/>
    <w:rsid w:val="00675CFB"/>
    <w:rsid w:val="006871E4"/>
    <w:rsid w:val="00732C29"/>
    <w:rsid w:val="00820D15"/>
    <w:rsid w:val="0083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7728E-91D5-4729-9618-876ABC87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Jones</dc:creator>
  <cp:keywords/>
  <dc:description/>
  <cp:lastModifiedBy>Sian Jones</cp:lastModifiedBy>
  <cp:revision>3</cp:revision>
  <dcterms:created xsi:type="dcterms:W3CDTF">2018-01-09T20:06:00Z</dcterms:created>
  <dcterms:modified xsi:type="dcterms:W3CDTF">2018-01-09T20:13:00Z</dcterms:modified>
</cp:coreProperties>
</file>